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13EF" w:rsidRPr="0068238D" w:rsidRDefault="000613EF" w:rsidP="00803224">
      <w:pPr>
        <w:spacing w:line="276" w:lineRule="auto"/>
        <w:rPr>
          <w:rFonts w:eastAsia="Calibri"/>
          <w:lang w:eastAsia="en-US"/>
        </w:rPr>
      </w:pPr>
    </w:p>
    <w:p w:rsidR="003307A5" w:rsidRPr="0068238D" w:rsidRDefault="00791FEA" w:rsidP="00803224">
      <w:pPr>
        <w:spacing w:line="276" w:lineRule="auto"/>
        <w:jc w:val="center"/>
        <w:rPr>
          <w:b/>
        </w:rPr>
      </w:pPr>
      <w:r>
        <w:rPr>
          <w:b/>
        </w:rPr>
        <w:t>МУНИЦЫПАЛЬНЫЙ ЭТАП ВСЕРОССИЙСКОЙ ОЛИМПИАДЫ ШКОЛЬНИКОВ ПО ИСТОРИИ 8 КЛАСС</w:t>
      </w:r>
    </w:p>
    <w:p w:rsidR="00791FEA" w:rsidRPr="0068238D" w:rsidRDefault="00022FC9" w:rsidP="00803224">
      <w:pPr>
        <w:spacing w:line="276" w:lineRule="auto"/>
        <w:jc w:val="center"/>
        <w:rPr>
          <w:b/>
        </w:rPr>
      </w:pPr>
      <w:r w:rsidRPr="0068238D">
        <w:rPr>
          <w:b/>
        </w:rPr>
        <w:t>ЗАДАНИЯ</w:t>
      </w:r>
    </w:p>
    <w:p w:rsidR="00243314" w:rsidRPr="0068238D" w:rsidRDefault="00172427" w:rsidP="00803224">
      <w:pPr>
        <w:spacing w:line="276" w:lineRule="auto"/>
        <w:jc w:val="center"/>
        <w:rPr>
          <w:b/>
        </w:rPr>
      </w:pPr>
      <w:r w:rsidRPr="0068238D">
        <w:rPr>
          <w:b/>
        </w:rPr>
        <w:t>Максимальная оценка – 10</w:t>
      </w:r>
      <w:r w:rsidR="003307A5" w:rsidRPr="0068238D">
        <w:rPr>
          <w:b/>
        </w:rPr>
        <w:t>0 б</w:t>
      </w:r>
      <w:r w:rsidR="00955CD1" w:rsidRPr="0068238D">
        <w:rPr>
          <w:b/>
        </w:rPr>
        <w:t xml:space="preserve">аллов, </w:t>
      </w:r>
    </w:p>
    <w:p w:rsidR="003307A5" w:rsidRPr="0068238D" w:rsidRDefault="00955CD1" w:rsidP="00803224">
      <w:pPr>
        <w:spacing w:line="276" w:lineRule="auto"/>
        <w:jc w:val="center"/>
        <w:rPr>
          <w:b/>
        </w:rPr>
      </w:pPr>
      <w:r w:rsidRPr="0068238D">
        <w:rPr>
          <w:b/>
        </w:rPr>
        <w:t>время на подготовку – 3</w:t>
      </w:r>
      <w:r w:rsidR="003307A5" w:rsidRPr="0068238D">
        <w:rPr>
          <w:b/>
        </w:rPr>
        <w:t xml:space="preserve"> часа </w:t>
      </w:r>
      <w:r w:rsidRPr="0068238D">
        <w:rPr>
          <w:b/>
        </w:rPr>
        <w:t>(18</w:t>
      </w:r>
      <w:r w:rsidR="003307A5" w:rsidRPr="0068238D">
        <w:rPr>
          <w:b/>
        </w:rPr>
        <w:t>0 мин).</w:t>
      </w:r>
    </w:p>
    <w:p w:rsidR="00243314" w:rsidRPr="0068238D" w:rsidRDefault="00243314" w:rsidP="00803224">
      <w:pPr>
        <w:spacing w:line="276" w:lineRule="auto"/>
        <w:jc w:val="center"/>
        <w:rPr>
          <w:b/>
        </w:rPr>
      </w:pPr>
    </w:p>
    <w:p w:rsidR="000613EF" w:rsidRPr="0068238D" w:rsidRDefault="000613EF" w:rsidP="00803224">
      <w:pPr>
        <w:spacing w:line="276" w:lineRule="auto"/>
        <w:jc w:val="both"/>
        <w:rPr>
          <w:rFonts w:eastAsia="Calibri"/>
          <w:b/>
          <w:lang w:eastAsia="en-US"/>
        </w:rPr>
      </w:pPr>
    </w:p>
    <w:p w:rsidR="0048617E" w:rsidRPr="005515EF" w:rsidRDefault="003307A5" w:rsidP="00803224">
      <w:pPr>
        <w:spacing w:line="276" w:lineRule="auto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5515EF">
        <w:rPr>
          <w:rFonts w:eastAsia="Calibri"/>
          <w:b/>
          <w:sz w:val="26"/>
          <w:szCs w:val="26"/>
          <w:lang w:eastAsia="en-US"/>
        </w:rPr>
        <w:t xml:space="preserve">Задание 1. </w:t>
      </w:r>
      <w:r w:rsidR="00DC5605" w:rsidRPr="005515EF">
        <w:rPr>
          <w:rFonts w:eastAsia="Calibri"/>
          <w:b/>
          <w:sz w:val="26"/>
          <w:szCs w:val="26"/>
          <w:lang w:eastAsia="en-US"/>
        </w:rPr>
        <w:t>Изучите представле</w:t>
      </w:r>
      <w:r w:rsidR="001F5895" w:rsidRPr="005515EF">
        <w:rPr>
          <w:rFonts w:eastAsia="Calibri"/>
          <w:b/>
          <w:sz w:val="26"/>
          <w:szCs w:val="26"/>
          <w:lang w:eastAsia="en-US"/>
        </w:rPr>
        <w:t>н</w:t>
      </w:r>
      <w:r w:rsidR="00DC5605" w:rsidRPr="005515EF">
        <w:rPr>
          <w:rFonts w:eastAsia="Calibri"/>
          <w:b/>
          <w:sz w:val="26"/>
          <w:szCs w:val="26"/>
          <w:lang w:eastAsia="en-US"/>
        </w:rPr>
        <w:t xml:space="preserve">ные </w:t>
      </w:r>
      <w:r w:rsidR="001F5895" w:rsidRPr="005515EF">
        <w:rPr>
          <w:rFonts w:eastAsia="Calibri"/>
          <w:b/>
          <w:sz w:val="26"/>
          <w:szCs w:val="26"/>
          <w:lang w:eastAsia="en-US"/>
        </w:rPr>
        <w:t>ряды,</w:t>
      </w:r>
      <w:r w:rsidR="00B95E6D" w:rsidRPr="005515EF">
        <w:rPr>
          <w:rFonts w:eastAsia="Calibri"/>
          <w:b/>
          <w:sz w:val="26"/>
          <w:szCs w:val="26"/>
          <w:lang w:eastAsia="en-US"/>
        </w:rPr>
        <w:t xml:space="preserve"> </w:t>
      </w:r>
      <w:r w:rsidR="00DC5605" w:rsidRPr="005515EF">
        <w:rPr>
          <w:rFonts w:eastAsia="Calibri"/>
          <w:b/>
          <w:sz w:val="26"/>
          <w:szCs w:val="26"/>
          <w:lang w:eastAsia="en-US"/>
        </w:rPr>
        <w:t>определите</w:t>
      </w:r>
      <w:r w:rsidR="009B37B6" w:rsidRPr="005515EF">
        <w:rPr>
          <w:rFonts w:eastAsia="Calibri"/>
          <w:b/>
          <w:sz w:val="26"/>
          <w:szCs w:val="26"/>
          <w:lang w:eastAsia="en-US"/>
        </w:rPr>
        <w:t xml:space="preserve"> и напишите</w:t>
      </w:r>
      <w:r w:rsidR="00216324" w:rsidRPr="005515EF">
        <w:rPr>
          <w:rFonts w:eastAsia="Calibri"/>
          <w:b/>
          <w:sz w:val="26"/>
          <w:szCs w:val="26"/>
          <w:lang w:eastAsia="en-US"/>
        </w:rPr>
        <w:t>,</w:t>
      </w:r>
      <w:r w:rsidR="00DC5605" w:rsidRPr="005515EF">
        <w:rPr>
          <w:rFonts w:eastAsia="Calibri"/>
          <w:b/>
          <w:sz w:val="26"/>
          <w:szCs w:val="26"/>
          <w:lang w:eastAsia="en-US"/>
        </w:rPr>
        <w:t xml:space="preserve"> по какому принципу выстроен каждый ряд</w:t>
      </w:r>
      <w:r w:rsidR="00B95E6D" w:rsidRPr="005515EF">
        <w:rPr>
          <w:rFonts w:eastAsia="Calibri"/>
          <w:b/>
          <w:sz w:val="26"/>
          <w:szCs w:val="26"/>
          <w:lang w:eastAsia="en-US"/>
        </w:rPr>
        <w:t>.</w:t>
      </w:r>
      <w:r w:rsidR="00DC5605" w:rsidRPr="005515EF">
        <w:rPr>
          <w:rFonts w:eastAsia="Calibri"/>
          <w:b/>
          <w:i/>
          <w:sz w:val="26"/>
          <w:szCs w:val="26"/>
          <w:lang w:eastAsia="en-US"/>
        </w:rPr>
        <w:t xml:space="preserve"> </w:t>
      </w:r>
      <w:r w:rsidR="00E11336" w:rsidRPr="005515EF">
        <w:rPr>
          <w:rFonts w:eastAsia="Calibri"/>
          <w:i/>
          <w:sz w:val="26"/>
          <w:szCs w:val="26"/>
          <w:lang w:eastAsia="en-US"/>
        </w:rPr>
        <w:t>Максимум 5</w:t>
      </w:r>
      <w:r w:rsidR="00196B64" w:rsidRPr="005515EF">
        <w:rPr>
          <w:rFonts w:eastAsia="Calibri"/>
          <w:i/>
          <w:sz w:val="26"/>
          <w:szCs w:val="26"/>
          <w:lang w:eastAsia="en-US"/>
        </w:rPr>
        <w:t xml:space="preserve"> баллов. 1</w:t>
      </w:r>
      <w:r w:rsidR="00B95E6D" w:rsidRPr="005515EF">
        <w:rPr>
          <w:rFonts w:eastAsia="Calibri"/>
          <w:i/>
          <w:sz w:val="26"/>
          <w:szCs w:val="26"/>
          <w:lang w:eastAsia="en-US"/>
        </w:rPr>
        <w:t xml:space="preserve"> балл</w:t>
      </w:r>
      <w:r w:rsidR="00196B64" w:rsidRPr="005515EF">
        <w:rPr>
          <w:rFonts w:eastAsia="Calibri"/>
          <w:i/>
          <w:sz w:val="26"/>
          <w:szCs w:val="26"/>
          <w:lang w:eastAsia="en-US"/>
        </w:rPr>
        <w:t>а</w:t>
      </w:r>
      <w:r w:rsidR="00B95E6D" w:rsidRPr="005515EF">
        <w:rPr>
          <w:rFonts w:eastAsia="Calibri"/>
          <w:i/>
          <w:sz w:val="26"/>
          <w:szCs w:val="26"/>
          <w:lang w:eastAsia="en-US"/>
        </w:rPr>
        <w:t xml:space="preserve"> за обоснование.</w:t>
      </w:r>
      <w:r w:rsidR="00E11336" w:rsidRPr="005515EF">
        <w:rPr>
          <w:rFonts w:eastAsia="Calibri"/>
          <w:b/>
          <w:i/>
          <w:sz w:val="26"/>
          <w:szCs w:val="26"/>
          <w:lang w:eastAsia="en-US"/>
        </w:rPr>
        <w:t xml:space="preserve"> </w:t>
      </w:r>
    </w:p>
    <w:p w:rsidR="00E11336" w:rsidRPr="005515EF" w:rsidRDefault="00E11336" w:rsidP="00803224">
      <w:pPr>
        <w:spacing w:line="276" w:lineRule="auto"/>
        <w:jc w:val="both"/>
        <w:rPr>
          <w:rFonts w:eastAsia="Calibri"/>
          <w:sz w:val="26"/>
          <w:szCs w:val="26"/>
          <w:lang w:eastAsia="en-US"/>
        </w:rPr>
      </w:pPr>
    </w:p>
    <w:p w:rsidR="0048617E" w:rsidRPr="005515EF" w:rsidRDefault="00791FEA" w:rsidP="00803224">
      <w:pPr>
        <w:spacing w:line="276" w:lineRule="auto"/>
        <w:jc w:val="both"/>
        <w:rPr>
          <w:rFonts w:eastAsia="Calibri"/>
          <w:sz w:val="26"/>
          <w:szCs w:val="26"/>
        </w:rPr>
      </w:pPr>
      <w:r w:rsidRPr="005515EF">
        <w:rPr>
          <w:rFonts w:eastAsia="Calibri"/>
          <w:sz w:val="26"/>
          <w:szCs w:val="26"/>
        </w:rPr>
        <w:t>1.</w:t>
      </w:r>
      <w:r w:rsidR="00040581" w:rsidRPr="005515EF">
        <w:rPr>
          <w:rFonts w:eastAsia="Calibri"/>
          <w:sz w:val="26"/>
          <w:szCs w:val="26"/>
        </w:rPr>
        <w:t>1.</w:t>
      </w:r>
      <w:r w:rsidR="00F351B9" w:rsidRPr="005515EF">
        <w:rPr>
          <w:rFonts w:eastAsia="Calibri"/>
          <w:sz w:val="26"/>
          <w:szCs w:val="26"/>
        </w:rPr>
        <w:t xml:space="preserve"> </w:t>
      </w:r>
      <w:r w:rsidR="00040581" w:rsidRPr="005515EF">
        <w:rPr>
          <w:rFonts w:eastAsia="Calibri"/>
          <w:sz w:val="26"/>
          <w:szCs w:val="26"/>
        </w:rPr>
        <w:t>Груден</w:t>
      </w:r>
      <w:r w:rsidR="0048617E" w:rsidRPr="005515EF">
        <w:rPr>
          <w:rFonts w:eastAsia="Calibri"/>
          <w:sz w:val="26"/>
          <w:szCs w:val="26"/>
        </w:rPr>
        <w:t>, просинец, сечень, лютень, студень</w:t>
      </w:r>
      <w:r w:rsidR="00A12EED" w:rsidRPr="005515EF">
        <w:rPr>
          <w:rFonts w:eastAsia="Calibri"/>
          <w:sz w:val="26"/>
          <w:szCs w:val="26"/>
        </w:rPr>
        <w:t>.</w:t>
      </w:r>
    </w:p>
    <w:p w:rsidR="00A12EED" w:rsidRPr="005515EF" w:rsidRDefault="00A12EED" w:rsidP="00803224">
      <w:pPr>
        <w:spacing w:line="276" w:lineRule="auto"/>
        <w:jc w:val="both"/>
        <w:rPr>
          <w:rFonts w:eastAsia="Calibri"/>
          <w:b/>
          <w:i/>
          <w:sz w:val="26"/>
          <w:szCs w:val="26"/>
        </w:rPr>
      </w:pPr>
    </w:p>
    <w:p w:rsidR="00A12EED" w:rsidRPr="005515EF" w:rsidRDefault="00A12EED" w:rsidP="00803224">
      <w:pPr>
        <w:spacing w:line="276" w:lineRule="auto"/>
        <w:jc w:val="both"/>
        <w:rPr>
          <w:rFonts w:eastAsia="Calibri"/>
          <w:b/>
          <w:i/>
          <w:sz w:val="26"/>
          <w:szCs w:val="26"/>
        </w:rPr>
      </w:pPr>
      <w:r w:rsidRPr="005515EF">
        <w:rPr>
          <w:rFonts w:eastAsia="Calibri"/>
          <w:b/>
          <w:i/>
          <w:sz w:val="26"/>
          <w:szCs w:val="26"/>
        </w:rPr>
        <w:t>Ответ:</w:t>
      </w:r>
    </w:p>
    <w:p w:rsidR="00022FC9" w:rsidRPr="005515EF" w:rsidRDefault="00022FC9" w:rsidP="00803224">
      <w:pPr>
        <w:spacing w:line="276" w:lineRule="auto"/>
        <w:jc w:val="both"/>
        <w:rPr>
          <w:rFonts w:eastAsia="Calibri"/>
          <w:sz w:val="26"/>
          <w:szCs w:val="26"/>
        </w:rPr>
      </w:pPr>
      <w:r w:rsidRPr="005515EF">
        <w:rPr>
          <w:rFonts w:eastAsia="Calibri"/>
          <w:sz w:val="26"/>
          <w:szCs w:val="26"/>
        </w:rPr>
        <w:t>_____________________________________________________</w:t>
      </w:r>
      <w:r w:rsidR="005515EF">
        <w:rPr>
          <w:rFonts w:eastAsia="Calibri"/>
          <w:sz w:val="26"/>
          <w:szCs w:val="26"/>
        </w:rPr>
        <w:t>___________________________</w:t>
      </w:r>
    </w:p>
    <w:p w:rsidR="005E6B08" w:rsidRPr="005515EF" w:rsidRDefault="005E6B08" w:rsidP="00803224">
      <w:pPr>
        <w:spacing w:line="276" w:lineRule="auto"/>
        <w:jc w:val="both"/>
        <w:rPr>
          <w:rFonts w:eastAsia="Calibri"/>
          <w:sz w:val="26"/>
          <w:szCs w:val="26"/>
        </w:rPr>
      </w:pPr>
    </w:p>
    <w:p w:rsidR="0048617E" w:rsidRPr="005515EF" w:rsidRDefault="00791FEA" w:rsidP="00803224">
      <w:pPr>
        <w:shd w:val="clear" w:color="auto" w:fill="FFFFFF"/>
        <w:spacing w:before="100" w:beforeAutospacing="1" w:after="24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>1.</w:t>
      </w:r>
      <w:r w:rsidR="00570030" w:rsidRPr="005515EF">
        <w:rPr>
          <w:sz w:val="26"/>
          <w:szCs w:val="26"/>
        </w:rPr>
        <w:t xml:space="preserve">2. </w:t>
      </w:r>
      <w:r w:rsidR="0048617E" w:rsidRPr="005515EF">
        <w:rPr>
          <w:sz w:val="26"/>
          <w:szCs w:val="26"/>
        </w:rPr>
        <w:t>Св</w:t>
      </w:r>
      <w:r w:rsidR="00570030" w:rsidRPr="005515EF">
        <w:rPr>
          <w:sz w:val="26"/>
          <w:szCs w:val="26"/>
        </w:rPr>
        <w:t>ятополк Изяславич</w:t>
      </w:r>
      <w:r w:rsidR="0048617E" w:rsidRPr="005515EF">
        <w:rPr>
          <w:color w:val="222222"/>
          <w:sz w:val="26"/>
          <w:szCs w:val="26"/>
        </w:rPr>
        <w:t xml:space="preserve">, </w:t>
      </w:r>
      <w:r w:rsidR="00570030" w:rsidRPr="005515EF">
        <w:rPr>
          <w:sz w:val="26"/>
          <w:szCs w:val="26"/>
        </w:rPr>
        <w:t>Владимир</w:t>
      </w:r>
      <w:r w:rsidR="005D2117" w:rsidRPr="005515EF">
        <w:rPr>
          <w:sz w:val="26"/>
          <w:szCs w:val="26"/>
        </w:rPr>
        <w:t xml:space="preserve"> Всеволодович </w:t>
      </w:r>
      <w:r w:rsidR="0048617E" w:rsidRPr="005515EF">
        <w:rPr>
          <w:sz w:val="26"/>
          <w:szCs w:val="26"/>
        </w:rPr>
        <w:t>Мономах</w:t>
      </w:r>
      <w:r w:rsidR="00570030" w:rsidRPr="005515EF">
        <w:rPr>
          <w:color w:val="222222"/>
          <w:sz w:val="26"/>
          <w:szCs w:val="26"/>
        </w:rPr>
        <w:t xml:space="preserve">, </w:t>
      </w:r>
      <w:r w:rsidR="00570030" w:rsidRPr="005515EF">
        <w:rPr>
          <w:sz w:val="26"/>
          <w:szCs w:val="26"/>
        </w:rPr>
        <w:t xml:space="preserve">Олег </w:t>
      </w:r>
      <w:r w:rsidR="001255A7">
        <w:rPr>
          <w:color w:val="222222"/>
          <w:sz w:val="26"/>
          <w:szCs w:val="26"/>
        </w:rPr>
        <w:t xml:space="preserve">Святославич, Давыд </w:t>
      </w:r>
      <w:r w:rsidR="00570030" w:rsidRPr="005515EF">
        <w:rPr>
          <w:color w:val="222222"/>
          <w:sz w:val="26"/>
          <w:szCs w:val="26"/>
        </w:rPr>
        <w:t xml:space="preserve">Святославович, </w:t>
      </w:r>
      <w:r w:rsidR="0048617E" w:rsidRPr="005515EF">
        <w:rPr>
          <w:color w:val="222222"/>
          <w:sz w:val="26"/>
          <w:szCs w:val="26"/>
        </w:rPr>
        <w:t> </w:t>
      </w:r>
      <w:r w:rsidR="00570030" w:rsidRPr="005515EF">
        <w:rPr>
          <w:sz w:val="26"/>
          <w:szCs w:val="26"/>
        </w:rPr>
        <w:t>Давыд</w:t>
      </w:r>
      <w:r w:rsidRPr="005515EF">
        <w:rPr>
          <w:sz w:val="26"/>
          <w:szCs w:val="26"/>
        </w:rPr>
        <w:t xml:space="preserve"> Игоревич</w:t>
      </w:r>
      <w:r w:rsidR="00570030" w:rsidRPr="005515EF">
        <w:rPr>
          <w:color w:val="222222"/>
          <w:sz w:val="26"/>
          <w:szCs w:val="26"/>
        </w:rPr>
        <w:t>, Василько</w:t>
      </w:r>
      <w:r w:rsidR="00A60352" w:rsidRPr="005515EF">
        <w:rPr>
          <w:color w:val="222222"/>
          <w:sz w:val="26"/>
          <w:szCs w:val="26"/>
        </w:rPr>
        <w:t xml:space="preserve"> </w:t>
      </w:r>
      <w:r w:rsidR="0048617E" w:rsidRPr="005515EF">
        <w:rPr>
          <w:color w:val="222222"/>
          <w:sz w:val="26"/>
          <w:szCs w:val="26"/>
        </w:rPr>
        <w:t>Рости</w:t>
      </w:r>
      <w:r w:rsidRPr="005515EF">
        <w:rPr>
          <w:color w:val="222222"/>
          <w:sz w:val="26"/>
          <w:szCs w:val="26"/>
        </w:rPr>
        <w:t>славич.</w:t>
      </w:r>
    </w:p>
    <w:p w:rsidR="00A12EED" w:rsidRPr="005515EF" w:rsidRDefault="00A12EED" w:rsidP="00803224">
      <w:pPr>
        <w:spacing w:line="276" w:lineRule="auto"/>
        <w:jc w:val="both"/>
        <w:rPr>
          <w:rFonts w:eastAsia="Calibri"/>
          <w:b/>
          <w:i/>
          <w:sz w:val="26"/>
          <w:szCs w:val="26"/>
        </w:rPr>
      </w:pPr>
    </w:p>
    <w:p w:rsidR="00A12EED" w:rsidRPr="005515EF" w:rsidRDefault="00A12EED" w:rsidP="00803224">
      <w:pPr>
        <w:spacing w:line="276" w:lineRule="auto"/>
        <w:jc w:val="both"/>
        <w:rPr>
          <w:rFonts w:eastAsia="Calibri"/>
          <w:b/>
          <w:i/>
          <w:sz w:val="26"/>
          <w:szCs w:val="26"/>
        </w:rPr>
      </w:pPr>
      <w:r w:rsidRPr="005515EF">
        <w:rPr>
          <w:rFonts w:eastAsia="Calibri"/>
          <w:b/>
          <w:i/>
          <w:sz w:val="26"/>
          <w:szCs w:val="26"/>
        </w:rPr>
        <w:t>Ответ:</w:t>
      </w:r>
    </w:p>
    <w:p w:rsidR="00C82982" w:rsidRPr="005515EF" w:rsidRDefault="00022FC9" w:rsidP="00803224">
      <w:pPr>
        <w:shd w:val="clear" w:color="auto" w:fill="FFFFFF"/>
        <w:spacing w:before="100" w:beforeAutospacing="1" w:after="24" w:line="276" w:lineRule="auto"/>
        <w:rPr>
          <w:color w:val="222222"/>
          <w:sz w:val="26"/>
          <w:szCs w:val="26"/>
        </w:rPr>
      </w:pPr>
      <w:r w:rsidRPr="005515EF">
        <w:rPr>
          <w:color w:val="222222"/>
          <w:sz w:val="26"/>
          <w:szCs w:val="26"/>
        </w:rPr>
        <w:t>_____________________________________________________</w:t>
      </w:r>
      <w:r w:rsidR="005515EF">
        <w:rPr>
          <w:color w:val="222222"/>
          <w:sz w:val="26"/>
          <w:szCs w:val="26"/>
        </w:rPr>
        <w:t>___________________________</w:t>
      </w:r>
    </w:p>
    <w:p w:rsidR="00B20CAA" w:rsidRPr="005515EF" w:rsidRDefault="00B20CAA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</w:p>
    <w:p w:rsidR="005E6B08" w:rsidRPr="005515EF" w:rsidRDefault="00791FEA" w:rsidP="00803224">
      <w:pPr>
        <w:spacing w:line="276" w:lineRule="auto"/>
        <w:jc w:val="both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sz w:val="26"/>
          <w:szCs w:val="26"/>
          <w:lang w:eastAsia="en-US"/>
        </w:rPr>
        <w:t>1.</w:t>
      </w:r>
      <w:r w:rsidR="00A71D0F" w:rsidRPr="005515EF">
        <w:rPr>
          <w:rFonts w:eastAsia="Calibri"/>
          <w:sz w:val="26"/>
          <w:szCs w:val="26"/>
          <w:lang w:eastAsia="en-US"/>
        </w:rPr>
        <w:t xml:space="preserve">3. </w:t>
      </w:r>
      <w:r w:rsidR="00A12EED" w:rsidRPr="005515EF">
        <w:rPr>
          <w:bCs/>
          <w:color w:val="222222"/>
          <w:sz w:val="26"/>
          <w:szCs w:val="26"/>
          <w:shd w:val="clear" w:color="auto" w:fill="FFFFFF"/>
        </w:rPr>
        <w:t>Осада Нарвы</w:t>
      </w:r>
      <w:r w:rsidR="00B95E6D" w:rsidRPr="005515EF">
        <w:rPr>
          <w:bCs/>
          <w:iCs/>
          <w:color w:val="222222"/>
          <w:sz w:val="26"/>
          <w:szCs w:val="26"/>
          <w:shd w:val="clear" w:color="auto" w:fill="FFFFFF"/>
        </w:rPr>
        <w:t>, б</w:t>
      </w:r>
      <w:r w:rsidR="00A12EED" w:rsidRPr="005515EF">
        <w:rPr>
          <w:bCs/>
          <w:iCs/>
          <w:color w:val="222222"/>
          <w:sz w:val="26"/>
          <w:szCs w:val="26"/>
          <w:shd w:val="clear" w:color="auto" w:fill="FFFFFF"/>
        </w:rPr>
        <w:t>итва при Чашниках</w:t>
      </w:r>
      <w:r w:rsidR="00A12EED" w:rsidRPr="005515EF">
        <w:rPr>
          <w:sz w:val="26"/>
          <w:szCs w:val="26"/>
          <w:shd w:val="clear" w:color="auto" w:fill="FFFFFF"/>
        </w:rPr>
        <w:t>,</w:t>
      </w:r>
      <w:r w:rsidR="00A12EED" w:rsidRPr="005515EF">
        <w:rPr>
          <w:iCs/>
          <w:color w:val="222222"/>
          <w:sz w:val="26"/>
          <w:szCs w:val="26"/>
          <w:shd w:val="clear" w:color="auto" w:fill="FFFFFF"/>
        </w:rPr>
        <w:t xml:space="preserve">  </w:t>
      </w:r>
      <w:r w:rsidR="00A12EED" w:rsidRPr="005515EF">
        <w:rPr>
          <w:bCs/>
          <w:iCs/>
          <w:color w:val="222222"/>
          <w:sz w:val="26"/>
          <w:szCs w:val="26"/>
          <w:shd w:val="clear" w:color="auto" w:fill="FFFFFF"/>
        </w:rPr>
        <w:t>осада Полоцка</w:t>
      </w:r>
      <w:r w:rsidR="00A12EED" w:rsidRPr="005515EF">
        <w:rPr>
          <w:sz w:val="26"/>
          <w:szCs w:val="26"/>
          <w:shd w:val="clear" w:color="auto" w:fill="FFFFFF"/>
        </w:rPr>
        <w:t>, осада Пскова.</w:t>
      </w:r>
    </w:p>
    <w:p w:rsidR="00A12EED" w:rsidRPr="005515EF" w:rsidRDefault="00A12EED" w:rsidP="00803224">
      <w:pPr>
        <w:spacing w:line="276" w:lineRule="auto"/>
        <w:jc w:val="both"/>
        <w:rPr>
          <w:rFonts w:eastAsia="Calibri"/>
          <w:b/>
          <w:i/>
          <w:sz w:val="26"/>
          <w:szCs w:val="26"/>
        </w:rPr>
      </w:pPr>
    </w:p>
    <w:p w:rsidR="00A12EED" w:rsidRPr="005515EF" w:rsidRDefault="00A12EED" w:rsidP="00803224">
      <w:pPr>
        <w:spacing w:line="276" w:lineRule="auto"/>
        <w:jc w:val="both"/>
        <w:rPr>
          <w:rFonts w:eastAsia="Calibri"/>
          <w:b/>
          <w:i/>
          <w:sz w:val="26"/>
          <w:szCs w:val="26"/>
        </w:rPr>
      </w:pPr>
      <w:r w:rsidRPr="005515EF">
        <w:rPr>
          <w:rFonts w:eastAsia="Calibri"/>
          <w:b/>
          <w:i/>
          <w:sz w:val="26"/>
          <w:szCs w:val="26"/>
        </w:rPr>
        <w:t>Ответ:</w:t>
      </w:r>
    </w:p>
    <w:p w:rsidR="00B20CAA" w:rsidRPr="005515EF" w:rsidRDefault="00B20CAA" w:rsidP="00803224">
      <w:pPr>
        <w:spacing w:line="276" w:lineRule="auto"/>
        <w:jc w:val="both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sz w:val="26"/>
          <w:szCs w:val="26"/>
          <w:lang w:eastAsia="en-US"/>
        </w:rPr>
        <w:t>______________________________________________</w:t>
      </w:r>
      <w:r w:rsidR="00A12EED" w:rsidRPr="005515EF">
        <w:rPr>
          <w:rFonts w:eastAsia="Calibri"/>
          <w:sz w:val="26"/>
          <w:szCs w:val="26"/>
          <w:lang w:eastAsia="en-US"/>
        </w:rPr>
        <w:t>______</w:t>
      </w:r>
      <w:r w:rsidR="005515EF">
        <w:rPr>
          <w:rFonts w:eastAsia="Calibri"/>
          <w:sz w:val="26"/>
          <w:szCs w:val="26"/>
          <w:lang w:eastAsia="en-US"/>
        </w:rPr>
        <w:t>____________________________</w:t>
      </w:r>
    </w:p>
    <w:p w:rsidR="00A12EED" w:rsidRPr="005515EF" w:rsidRDefault="00A12EED" w:rsidP="00803224">
      <w:pPr>
        <w:spacing w:line="276" w:lineRule="auto"/>
        <w:jc w:val="both"/>
        <w:rPr>
          <w:rFonts w:eastAsia="Calibri"/>
          <w:sz w:val="26"/>
          <w:szCs w:val="26"/>
          <w:lang w:eastAsia="en-US"/>
        </w:rPr>
      </w:pPr>
    </w:p>
    <w:p w:rsidR="00A71D0F" w:rsidRPr="005515EF" w:rsidRDefault="00791FEA" w:rsidP="00803224">
      <w:pPr>
        <w:spacing w:line="276" w:lineRule="auto"/>
        <w:jc w:val="both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sz w:val="26"/>
          <w:szCs w:val="26"/>
          <w:lang w:eastAsia="en-US"/>
        </w:rPr>
        <w:t>1.</w:t>
      </w:r>
      <w:r w:rsidR="00A71D0F" w:rsidRPr="005515EF">
        <w:rPr>
          <w:rFonts w:eastAsia="Calibri"/>
          <w:sz w:val="26"/>
          <w:szCs w:val="26"/>
          <w:lang w:eastAsia="en-US"/>
        </w:rPr>
        <w:t xml:space="preserve">4. </w:t>
      </w:r>
      <w:r w:rsidR="009F3A44" w:rsidRPr="005515EF">
        <w:rPr>
          <w:rFonts w:eastAsia="Calibri"/>
          <w:sz w:val="26"/>
          <w:szCs w:val="26"/>
          <w:lang w:eastAsia="en-US"/>
        </w:rPr>
        <w:t>А.М. Курбский, Сильвестр, А.Ф.</w:t>
      </w:r>
      <w:r w:rsidR="00803224" w:rsidRPr="005515EF">
        <w:rPr>
          <w:rFonts w:eastAsia="Calibri"/>
          <w:sz w:val="26"/>
          <w:szCs w:val="26"/>
          <w:lang w:eastAsia="en-US"/>
        </w:rPr>
        <w:t xml:space="preserve"> </w:t>
      </w:r>
      <w:r w:rsidR="009F3A44" w:rsidRPr="005515EF">
        <w:rPr>
          <w:rFonts w:eastAsia="Calibri"/>
          <w:sz w:val="26"/>
          <w:szCs w:val="26"/>
          <w:lang w:eastAsia="en-US"/>
        </w:rPr>
        <w:t>Адашев</w:t>
      </w:r>
      <w:r w:rsidR="00476984" w:rsidRPr="005515EF">
        <w:rPr>
          <w:rFonts w:eastAsia="Calibri"/>
          <w:sz w:val="26"/>
          <w:szCs w:val="26"/>
          <w:lang w:eastAsia="en-US"/>
        </w:rPr>
        <w:t>,</w:t>
      </w:r>
      <w:r w:rsidR="00196B64" w:rsidRPr="005515EF">
        <w:rPr>
          <w:rFonts w:eastAsia="Calibri"/>
          <w:sz w:val="26"/>
          <w:szCs w:val="26"/>
          <w:lang w:eastAsia="en-US"/>
        </w:rPr>
        <w:t xml:space="preserve"> </w:t>
      </w:r>
      <w:r w:rsidR="00134EC6" w:rsidRPr="005515EF">
        <w:rPr>
          <w:rFonts w:eastAsia="Calibri"/>
          <w:sz w:val="26"/>
          <w:szCs w:val="26"/>
          <w:lang w:eastAsia="en-US"/>
        </w:rPr>
        <w:t xml:space="preserve">Макарий, </w:t>
      </w:r>
      <w:r w:rsidR="00476984" w:rsidRPr="005515EF">
        <w:rPr>
          <w:rFonts w:eastAsia="Calibri"/>
          <w:sz w:val="26"/>
          <w:szCs w:val="26"/>
          <w:lang w:eastAsia="en-US"/>
        </w:rPr>
        <w:t>И.М. Висковатый</w:t>
      </w:r>
      <w:r w:rsidR="00A12EED" w:rsidRPr="005515EF">
        <w:rPr>
          <w:rFonts w:eastAsia="Calibri"/>
          <w:sz w:val="26"/>
          <w:szCs w:val="26"/>
          <w:lang w:eastAsia="en-US"/>
        </w:rPr>
        <w:t>.</w:t>
      </w:r>
    </w:p>
    <w:p w:rsidR="0059464B" w:rsidRPr="005515EF" w:rsidRDefault="0059464B" w:rsidP="00803224">
      <w:pPr>
        <w:spacing w:line="276" w:lineRule="auto"/>
        <w:jc w:val="both"/>
        <w:rPr>
          <w:rFonts w:eastAsia="Calibri"/>
          <w:sz w:val="26"/>
          <w:szCs w:val="26"/>
          <w:lang w:eastAsia="en-US"/>
        </w:rPr>
      </w:pPr>
    </w:p>
    <w:p w:rsidR="00A12EED" w:rsidRPr="005515EF" w:rsidRDefault="00A12EED" w:rsidP="00803224">
      <w:pPr>
        <w:spacing w:line="276" w:lineRule="auto"/>
        <w:jc w:val="both"/>
        <w:rPr>
          <w:rFonts w:eastAsia="Calibri"/>
          <w:b/>
          <w:i/>
          <w:sz w:val="26"/>
          <w:szCs w:val="26"/>
        </w:rPr>
      </w:pPr>
      <w:r w:rsidRPr="005515EF">
        <w:rPr>
          <w:rFonts w:eastAsia="Calibri"/>
          <w:b/>
          <w:i/>
          <w:sz w:val="26"/>
          <w:szCs w:val="26"/>
        </w:rPr>
        <w:t>Ответ:</w:t>
      </w:r>
    </w:p>
    <w:p w:rsidR="00B20CAA" w:rsidRPr="005515EF" w:rsidRDefault="00B20CAA" w:rsidP="00803224">
      <w:pPr>
        <w:spacing w:line="276" w:lineRule="auto"/>
        <w:jc w:val="both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sz w:val="26"/>
          <w:szCs w:val="26"/>
          <w:lang w:eastAsia="en-US"/>
        </w:rPr>
        <w:t>______________________________________________</w:t>
      </w:r>
      <w:r w:rsidR="00A12EED" w:rsidRPr="005515EF">
        <w:rPr>
          <w:rFonts w:eastAsia="Calibri"/>
          <w:sz w:val="26"/>
          <w:szCs w:val="26"/>
          <w:lang w:eastAsia="en-US"/>
        </w:rPr>
        <w:t>_____</w:t>
      </w:r>
      <w:r w:rsidR="005515EF">
        <w:rPr>
          <w:rFonts w:eastAsia="Calibri"/>
          <w:sz w:val="26"/>
          <w:szCs w:val="26"/>
          <w:lang w:eastAsia="en-US"/>
        </w:rPr>
        <w:t>_____________________________</w:t>
      </w:r>
    </w:p>
    <w:p w:rsidR="0059464B" w:rsidRPr="005515EF" w:rsidRDefault="0059464B" w:rsidP="00803224">
      <w:pPr>
        <w:spacing w:line="276" w:lineRule="auto"/>
        <w:jc w:val="both"/>
        <w:rPr>
          <w:rFonts w:eastAsia="Calibri"/>
          <w:sz w:val="26"/>
          <w:szCs w:val="26"/>
          <w:lang w:eastAsia="en-US"/>
        </w:rPr>
      </w:pPr>
    </w:p>
    <w:p w:rsidR="005D2117" w:rsidRPr="005515EF" w:rsidRDefault="00791FEA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sz w:val="26"/>
          <w:szCs w:val="26"/>
          <w:lang w:eastAsia="en-US"/>
        </w:rPr>
        <w:t>1.</w:t>
      </w:r>
      <w:r w:rsidR="00A71D0F" w:rsidRPr="005515EF">
        <w:rPr>
          <w:rFonts w:eastAsia="Calibri"/>
          <w:sz w:val="26"/>
          <w:szCs w:val="26"/>
          <w:lang w:eastAsia="en-US"/>
        </w:rPr>
        <w:t xml:space="preserve">5. </w:t>
      </w:r>
      <w:r w:rsidR="005D2117" w:rsidRPr="005515EF">
        <w:rPr>
          <w:rFonts w:eastAsia="Calibri"/>
          <w:sz w:val="26"/>
          <w:szCs w:val="26"/>
          <w:lang w:eastAsia="en-US"/>
        </w:rPr>
        <w:t xml:space="preserve">И.Т. Посошков, М.М. Щербатов, </w:t>
      </w:r>
      <w:r w:rsidR="004961BF" w:rsidRPr="005515EF">
        <w:rPr>
          <w:rFonts w:eastAsia="Calibri"/>
          <w:sz w:val="26"/>
          <w:szCs w:val="26"/>
          <w:lang w:eastAsia="en-US"/>
        </w:rPr>
        <w:t>Н. Радищев, Н.И.</w:t>
      </w:r>
      <w:r w:rsidR="00A36842" w:rsidRPr="005515EF">
        <w:rPr>
          <w:rFonts w:eastAsia="Calibri"/>
          <w:sz w:val="26"/>
          <w:szCs w:val="26"/>
          <w:lang w:eastAsia="en-US"/>
        </w:rPr>
        <w:t xml:space="preserve"> </w:t>
      </w:r>
      <w:r w:rsidR="004961BF" w:rsidRPr="005515EF">
        <w:rPr>
          <w:rFonts w:eastAsia="Calibri"/>
          <w:sz w:val="26"/>
          <w:szCs w:val="26"/>
          <w:lang w:eastAsia="en-US"/>
        </w:rPr>
        <w:t>Новиков</w:t>
      </w:r>
    </w:p>
    <w:p w:rsidR="006F1BBE" w:rsidRPr="005515EF" w:rsidRDefault="006F1BBE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</w:p>
    <w:p w:rsidR="004961BF" w:rsidRPr="005515EF" w:rsidRDefault="004961BF" w:rsidP="00803224">
      <w:pPr>
        <w:spacing w:line="276" w:lineRule="auto"/>
        <w:jc w:val="both"/>
        <w:rPr>
          <w:rFonts w:eastAsia="Calibri"/>
          <w:b/>
          <w:i/>
          <w:sz w:val="26"/>
          <w:szCs w:val="26"/>
        </w:rPr>
      </w:pPr>
      <w:r w:rsidRPr="005515EF">
        <w:rPr>
          <w:rFonts w:eastAsia="Calibri"/>
          <w:b/>
          <w:i/>
          <w:sz w:val="26"/>
          <w:szCs w:val="26"/>
        </w:rPr>
        <w:t>Ответ:</w:t>
      </w:r>
    </w:p>
    <w:p w:rsidR="004961BF" w:rsidRPr="005515EF" w:rsidRDefault="004961BF" w:rsidP="00803224">
      <w:pPr>
        <w:spacing w:line="276" w:lineRule="auto"/>
        <w:jc w:val="both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sz w:val="26"/>
          <w:szCs w:val="26"/>
          <w:lang w:eastAsia="en-US"/>
        </w:rPr>
        <w:t>___________________________________________________</w:t>
      </w:r>
      <w:r w:rsidR="005515EF">
        <w:rPr>
          <w:rFonts w:eastAsia="Calibri"/>
          <w:sz w:val="26"/>
          <w:szCs w:val="26"/>
          <w:lang w:eastAsia="en-US"/>
        </w:rPr>
        <w:t>_____________________________</w:t>
      </w:r>
    </w:p>
    <w:p w:rsidR="006F1BBE" w:rsidRPr="005515EF" w:rsidRDefault="006F1BBE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</w:p>
    <w:p w:rsidR="0009776D" w:rsidRPr="005515EF" w:rsidRDefault="0009776D" w:rsidP="00803224">
      <w:pPr>
        <w:spacing w:line="276" w:lineRule="auto"/>
        <w:jc w:val="both"/>
        <w:rPr>
          <w:rFonts w:eastAsia="Calibri"/>
          <w:sz w:val="26"/>
          <w:szCs w:val="26"/>
          <w:lang w:eastAsia="en-US"/>
        </w:rPr>
      </w:pPr>
    </w:p>
    <w:p w:rsidR="0047478F" w:rsidRPr="005515EF" w:rsidRDefault="003307A5" w:rsidP="00803224">
      <w:pPr>
        <w:spacing w:line="276" w:lineRule="auto"/>
        <w:jc w:val="both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b/>
          <w:sz w:val="26"/>
          <w:szCs w:val="26"/>
          <w:lang w:eastAsia="en-US"/>
        </w:rPr>
        <w:t xml:space="preserve">Задание 2. </w:t>
      </w:r>
      <w:r w:rsidR="0047478F" w:rsidRPr="005515EF">
        <w:rPr>
          <w:rFonts w:eastAsia="Calibri"/>
          <w:b/>
          <w:sz w:val="26"/>
          <w:szCs w:val="26"/>
          <w:lang w:eastAsia="en-US"/>
        </w:rPr>
        <w:t>Дайте краткое обоснование принципа со</w:t>
      </w:r>
      <w:r w:rsidR="00ED5195" w:rsidRPr="005515EF">
        <w:rPr>
          <w:rFonts w:eastAsia="Calibri"/>
          <w:b/>
          <w:sz w:val="26"/>
          <w:szCs w:val="26"/>
          <w:lang w:eastAsia="en-US"/>
        </w:rPr>
        <w:t>ставления рядов исторических событий</w:t>
      </w:r>
      <w:r w:rsidR="0047478F" w:rsidRPr="005515EF">
        <w:rPr>
          <w:rFonts w:eastAsia="Calibri"/>
          <w:b/>
          <w:sz w:val="26"/>
          <w:szCs w:val="26"/>
          <w:lang w:eastAsia="en-US"/>
        </w:rPr>
        <w:t>, назовите</w:t>
      </w:r>
      <w:r w:rsidR="002A213F" w:rsidRPr="005515EF">
        <w:rPr>
          <w:rFonts w:eastAsia="Calibri"/>
          <w:b/>
          <w:sz w:val="26"/>
          <w:szCs w:val="26"/>
          <w:lang w:eastAsia="en-US"/>
        </w:rPr>
        <w:t xml:space="preserve"> один лишний элемент</w:t>
      </w:r>
      <w:r w:rsidR="00B95E6D" w:rsidRPr="005515EF">
        <w:rPr>
          <w:rFonts w:eastAsia="Calibri"/>
          <w:b/>
          <w:sz w:val="26"/>
          <w:szCs w:val="26"/>
          <w:lang w:eastAsia="en-US"/>
        </w:rPr>
        <w:t xml:space="preserve">, свой выбор обоснуйте. </w:t>
      </w:r>
      <w:r w:rsidR="00E11336" w:rsidRPr="005515EF">
        <w:rPr>
          <w:rFonts w:eastAsia="Calibri"/>
          <w:i/>
          <w:sz w:val="26"/>
          <w:szCs w:val="26"/>
          <w:lang w:eastAsia="en-US"/>
        </w:rPr>
        <w:t xml:space="preserve">Максимум </w:t>
      </w:r>
      <w:r w:rsidR="00570030" w:rsidRPr="005515EF">
        <w:rPr>
          <w:rFonts w:eastAsia="Calibri"/>
          <w:i/>
          <w:sz w:val="26"/>
          <w:szCs w:val="26"/>
          <w:lang w:eastAsia="en-US"/>
        </w:rPr>
        <w:t>2</w:t>
      </w:r>
      <w:r w:rsidR="00E11336" w:rsidRPr="005515EF">
        <w:rPr>
          <w:rFonts w:eastAsia="Calibri"/>
          <w:i/>
          <w:sz w:val="26"/>
          <w:szCs w:val="26"/>
          <w:lang w:eastAsia="en-US"/>
        </w:rPr>
        <w:t xml:space="preserve"> балла</w:t>
      </w:r>
      <w:r w:rsidR="00040581" w:rsidRPr="005515EF">
        <w:rPr>
          <w:rFonts w:eastAsia="Calibri"/>
          <w:sz w:val="26"/>
          <w:szCs w:val="26"/>
          <w:lang w:eastAsia="en-US"/>
        </w:rPr>
        <w:t>.</w:t>
      </w:r>
      <w:r w:rsidR="00B95E6D" w:rsidRPr="005515EF">
        <w:rPr>
          <w:rFonts w:eastAsia="Calibri"/>
          <w:sz w:val="26"/>
          <w:szCs w:val="26"/>
          <w:lang w:eastAsia="en-US"/>
        </w:rPr>
        <w:t xml:space="preserve"> </w:t>
      </w:r>
      <w:r w:rsidR="00570030" w:rsidRPr="005515EF">
        <w:rPr>
          <w:rFonts w:eastAsia="Calibri"/>
          <w:i/>
          <w:sz w:val="26"/>
          <w:szCs w:val="26"/>
          <w:lang w:eastAsia="en-US"/>
        </w:rPr>
        <w:t>Лишний элемент -1 балл, обоснование -1 балл</w:t>
      </w:r>
      <w:r w:rsidR="00E11336" w:rsidRPr="005515EF">
        <w:rPr>
          <w:rFonts w:eastAsia="Calibri"/>
          <w:i/>
          <w:sz w:val="26"/>
          <w:szCs w:val="26"/>
          <w:lang w:eastAsia="en-US"/>
        </w:rPr>
        <w:t>. Итого - 10 баллов.</w:t>
      </w:r>
    </w:p>
    <w:p w:rsidR="00CF5CA7" w:rsidRPr="005515EF" w:rsidRDefault="00CF5CA7" w:rsidP="00803224">
      <w:pPr>
        <w:spacing w:line="276" w:lineRule="auto"/>
        <w:jc w:val="both"/>
        <w:rPr>
          <w:rFonts w:eastAsia="Calibri"/>
          <w:sz w:val="26"/>
          <w:szCs w:val="26"/>
          <w:lang w:eastAsia="en-US"/>
        </w:rPr>
      </w:pPr>
    </w:p>
    <w:p w:rsidR="009833BE" w:rsidRPr="005515EF" w:rsidRDefault="00791FEA" w:rsidP="00803224">
      <w:pPr>
        <w:spacing w:line="276" w:lineRule="auto"/>
        <w:rPr>
          <w:rFonts w:eastAsia="Calibri"/>
          <w:sz w:val="26"/>
          <w:szCs w:val="26"/>
        </w:rPr>
      </w:pPr>
      <w:r w:rsidRPr="005515EF">
        <w:rPr>
          <w:rFonts w:eastAsia="Calibri"/>
          <w:sz w:val="26"/>
          <w:szCs w:val="26"/>
        </w:rPr>
        <w:lastRenderedPageBreak/>
        <w:t xml:space="preserve">2.1. </w:t>
      </w:r>
      <w:r w:rsidR="00803224" w:rsidRPr="005515EF">
        <w:rPr>
          <w:rFonts w:eastAsia="Calibri"/>
          <w:sz w:val="26"/>
          <w:szCs w:val="26"/>
        </w:rPr>
        <w:t>Берг-</w:t>
      </w:r>
      <w:r w:rsidRPr="005515EF">
        <w:rPr>
          <w:rFonts w:eastAsia="Calibri"/>
          <w:sz w:val="26"/>
          <w:szCs w:val="26"/>
        </w:rPr>
        <w:t>коллегия,</w:t>
      </w:r>
      <w:r w:rsidR="00BD7B56" w:rsidRPr="005515EF">
        <w:rPr>
          <w:rFonts w:eastAsia="Calibri"/>
          <w:sz w:val="26"/>
          <w:szCs w:val="26"/>
        </w:rPr>
        <w:t xml:space="preserve"> </w:t>
      </w:r>
      <w:r w:rsidR="00803224" w:rsidRPr="005515EF">
        <w:rPr>
          <w:rFonts w:eastAsia="Calibri"/>
          <w:sz w:val="26"/>
          <w:szCs w:val="26"/>
        </w:rPr>
        <w:t>Мануфактур-коллегия,  Камер-</w:t>
      </w:r>
      <w:r w:rsidR="009833BE" w:rsidRPr="005515EF">
        <w:rPr>
          <w:rFonts w:eastAsia="Calibri"/>
          <w:sz w:val="26"/>
          <w:szCs w:val="26"/>
        </w:rPr>
        <w:t>коллегия, Комерц-коллегия.</w:t>
      </w:r>
    </w:p>
    <w:p w:rsidR="00791FEA" w:rsidRPr="005515EF" w:rsidRDefault="00791FEA" w:rsidP="00803224">
      <w:pPr>
        <w:spacing w:line="276" w:lineRule="auto"/>
        <w:rPr>
          <w:rFonts w:eastAsia="Calibri"/>
          <w:b/>
          <w:i/>
          <w:sz w:val="26"/>
          <w:szCs w:val="26"/>
          <w:lang w:eastAsia="en-US"/>
        </w:rPr>
      </w:pPr>
    </w:p>
    <w:p w:rsidR="00CF5CA7" w:rsidRPr="005515EF" w:rsidRDefault="00CF5CA7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b/>
          <w:i/>
          <w:sz w:val="26"/>
          <w:szCs w:val="26"/>
          <w:lang w:eastAsia="en-US"/>
        </w:rPr>
        <w:t>Ответ:</w:t>
      </w:r>
      <w:r w:rsidRPr="005515EF">
        <w:rPr>
          <w:rFonts w:eastAsia="Calibri"/>
          <w:sz w:val="26"/>
          <w:szCs w:val="26"/>
          <w:lang w:eastAsia="en-US"/>
        </w:rPr>
        <w:t xml:space="preserve"> _____________________________________________</w:t>
      </w:r>
      <w:r w:rsidR="00196B64" w:rsidRPr="005515EF">
        <w:rPr>
          <w:rFonts w:eastAsia="Calibri"/>
          <w:sz w:val="26"/>
          <w:szCs w:val="26"/>
          <w:lang w:eastAsia="en-US"/>
        </w:rPr>
        <w:t>_______________________________</w:t>
      </w:r>
    </w:p>
    <w:p w:rsidR="008F76F5" w:rsidRPr="005515EF" w:rsidRDefault="008F76F5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</w:p>
    <w:p w:rsidR="0047478F" w:rsidRPr="005515EF" w:rsidRDefault="00791FEA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sz w:val="26"/>
          <w:szCs w:val="26"/>
          <w:lang w:eastAsia="en-US"/>
        </w:rPr>
        <w:t>2.2.</w:t>
      </w:r>
      <w:r w:rsidR="00D97308" w:rsidRPr="005515EF">
        <w:rPr>
          <w:rFonts w:eastAsia="Calibri"/>
          <w:sz w:val="26"/>
          <w:szCs w:val="26"/>
          <w:lang w:eastAsia="en-US"/>
        </w:rPr>
        <w:t xml:space="preserve"> 1583 г., 1595 г., </w:t>
      </w:r>
      <w:r w:rsidR="00A60352" w:rsidRPr="005515EF">
        <w:rPr>
          <w:rFonts w:eastAsia="Calibri"/>
          <w:sz w:val="26"/>
          <w:szCs w:val="26"/>
          <w:lang w:eastAsia="en-US"/>
        </w:rPr>
        <w:t xml:space="preserve">1617, 1618 г., </w:t>
      </w:r>
      <w:r w:rsidR="0026204C" w:rsidRPr="005515EF">
        <w:rPr>
          <w:rFonts w:eastAsia="Calibri"/>
          <w:sz w:val="26"/>
          <w:szCs w:val="26"/>
          <w:lang w:eastAsia="en-US"/>
        </w:rPr>
        <w:t>1661</w:t>
      </w:r>
      <w:r w:rsidR="00B354A5" w:rsidRPr="005515EF">
        <w:rPr>
          <w:rFonts w:eastAsia="Calibri"/>
          <w:sz w:val="26"/>
          <w:szCs w:val="26"/>
          <w:lang w:eastAsia="en-US"/>
        </w:rPr>
        <w:t xml:space="preserve"> г., 1721</w:t>
      </w:r>
      <w:r w:rsidR="000613EF" w:rsidRPr="005515EF">
        <w:rPr>
          <w:rFonts w:eastAsia="Calibri"/>
          <w:sz w:val="26"/>
          <w:szCs w:val="26"/>
          <w:lang w:eastAsia="en-US"/>
        </w:rPr>
        <w:t xml:space="preserve"> г.</w:t>
      </w:r>
      <w:r w:rsidR="00CF5CA7" w:rsidRPr="005515EF">
        <w:rPr>
          <w:rFonts w:eastAsia="Calibri"/>
          <w:sz w:val="26"/>
          <w:szCs w:val="26"/>
          <w:lang w:eastAsia="en-US"/>
        </w:rPr>
        <w:t>, 1743 г.,</w:t>
      </w:r>
      <w:r w:rsidR="00A60352" w:rsidRPr="005515EF">
        <w:rPr>
          <w:rFonts w:eastAsia="Calibri"/>
          <w:sz w:val="26"/>
          <w:szCs w:val="26"/>
          <w:lang w:eastAsia="en-US"/>
        </w:rPr>
        <w:t xml:space="preserve"> 1791</w:t>
      </w:r>
      <w:r w:rsidR="009833BE" w:rsidRPr="005515EF">
        <w:rPr>
          <w:rFonts w:eastAsia="Calibri"/>
          <w:sz w:val="26"/>
          <w:szCs w:val="26"/>
          <w:lang w:eastAsia="en-US"/>
        </w:rPr>
        <w:t>.</w:t>
      </w:r>
    </w:p>
    <w:p w:rsidR="00196B64" w:rsidRPr="005515EF" w:rsidRDefault="00196B64" w:rsidP="00803224">
      <w:pPr>
        <w:spacing w:line="276" w:lineRule="auto"/>
        <w:rPr>
          <w:rFonts w:eastAsia="Calibri"/>
          <w:b/>
          <w:i/>
          <w:sz w:val="26"/>
          <w:szCs w:val="26"/>
          <w:lang w:eastAsia="en-US"/>
        </w:rPr>
      </w:pPr>
    </w:p>
    <w:p w:rsidR="00196B64" w:rsidRPr="005515EF" w:rsidRDefault="00196B64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b/>
          <w:i/>
          <w:sz w:val="26"/>
          <w:szCs w:val="26"/>
          <w:lang w:eastAsia="en-US"/>
        </w:rPr>
        <w:t>Ответ:</w:t>
      </w:r>
      <w:r w:rsidRPr="005515EF">
        <w:rPr>
          <w:rFonts w:eastAsia="Calibri"/>
          <w:sz w:val="26"/>
          <w:szCs w:val="26"/>
          <w:lang w:eastAsia="en-US"/>
        </w:rPr>
        <w:t xml:space="preserve"> _______________________________________________________</w:t>
      </w:r>
      <w:r w:rsidR="005515EF">
        <w:rPr>
          <w:rFonts w:eastAsia="Calibri"/>
          <w:sz w:val="26"/>
          <w:szCs w:val="26"/>
          <w:lang w:eastAsia="en-US"/>
        </w:rPr>
        <w:t>_________________________</w:t>
      </w:r>
    </w:p>
    <w:p w:rsidR="00CF5CA7" w:rsidRPr="005515EF" w:rsidRDefault="00791FEA" w:rsidP="00803224">
      <w:pPr>
        <w:shd w:val="clear" w:color="auto" w:fill="FFFFFF"/>
        <w:spacing w:before="100" w:beforeAutospacing="1" w:after="24" w:line="276" w:lineRule="auto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sz w:val="26"/>
          <w:szCs w:val="26"/>
          <w:lang w:eastAsia="en-US"/>
        </w:rPr>
        <w:t>2.3.</w:t>
      </w:r>
      <w:r w:rsidR="00ED4A2E" w:rsidRPr="005515EF">
        <w:rPr>
          <w:rFonts w:eastAsia="Calibri"/>
          <w:sz w:val="26"/>
          <w:szCs w:val="26"/>
          <w:lang w:eastAsia="en-US"/>
        </w:rPr>
        <w:t xml:space="preserve"> </w:t>
      </w:r>
      <w:r w:rsidR="00CF5CA7" w:rsidRPr="005515EF">
        <w:rPr>
          <w:color w:val="222222"/>
          <w:sz w:val="26"/>
          <w:szCs w:val="26"/>
          <w:shd w:val="clear" w:color="auto" w:fill="FFFFFF"/>
        </w:rPr>
        <w:t>Ингерманландская, Рижская, Архангелогородска</w:t>
      </w:r>
      <w:r w:rsidR="00A616DB" w:rsidRPr="005515EF">
        <w:rPr>
          <w:color w:val="222222"/>
          <w:sz w:val="26"/>
          <w:szCs w:val="26"/>
          <w:shd w:val="clear" w:color="auto" w:fill="FFFFFF"/>
        </w:rPr>
        <w:t>я, Азовская,</w:t>
      </w:r>
      <w:r w:rsidR="00CF5CA7" w:rsidRPr="005515EF">
        <w:rPr>
          <w:color w:val="222222"/>
          <w:sz w:val="26"/>
          <w:szCs w:val="26"/>
          <w:shd w:val="clear" w:color="auto" w:fill="FFFFFF"/>
        </w:rPr>
        <w:t xml:space="preserve"> Астраханская</w:t>
      </w:r>
      <w:r w:rsidR="00A616DB" w:rsidRPr="005515EF">
        <w:rPr>
          <w:color w:val="222222"/>
          <w:sz w:val="26"/>
          <w:szCs w:val="26"/>
          <w:shd w:val="clear" w:color="auto" w:fill="FFFFFF"/>
        </w:rPr>
        <w:t>, Московская</w:t>
      </w:r>
      <w:r w:rsidR="00CF5CA7" w:rsidRPr="005515EF">
        <w:rPr>
          <w:color w:val="222222"/>
          <w:sz w:val="26"/>
          <w:szCs w:val="26"/>
          <w:shd w:val="clear" w:color="auto" w:fill="FFFFFF"/>
        </w:rPr>
        <w:t> </w:t>
      </w:r>
    </w:p>
    <w:p w:rsidR="00A616DB" w:rsidRPr="005515EF" w:rsidRDefault="00A616DB" w:rsidP="00803224">
      <w:pPr>
        <w:shd w:val="clear" w:color="auto" w:fill="FFFFFF"/>
        <w:spacing w:before="100" w:beforeAutospacing="1" w:after="24" w:line="276" w:lineRule="auto"/>
        <w:rPr>
          <w:b/>
          <w:i/>
          <w:color w:val="222222"/>
          <w:sz w:val="26"/>
          <w:szCs w:val="26"/>
        </w:rPr>
      </w:pPr>
      <w:r w:rsidRPr="005515EF">
        <w:rPr>
          <w:b/>
          <w:i/>
          <w:color w:val="222222"/>
          <w:sz w:val="26"/>
          <w:szCs w:val="26"/>
        </w:rPr>
        <w:t>Ответ:</w:t>
      </w:r>
    </w:p>
    <w:p w:rsidR="00B20CAA" w:rsidRPr="005515EF" w:rsidRDefault="00B20CAA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sz w:val="26"/>
          <w:szCs w:val="26"/>
          <w:lang w:eastAsia="en-US"/>
        </w:rPr>
        <w:t>_______________________________________________________</w:t>
      </w:r>
      <w:r w:rsidR="005515EF">
        <w:rPr>
          <w:rFonts w:eastAsia="Calibri"/>
          <w:sz w:val="26"/>
          <w:szCs w:val="26"/>
          <w:lang w:eastAsia="en-US"/>
        </w:rPr>
        <w:t>_________________________</w:t>
      </w:r>
    </w:p>
    <w:p w:rsidR="00791FEA" w:rsidRPr="005515EF" w:rsidRDefault="00791FEA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</w:p>
    <w:p w:rsidR="00A616DB" w:rsidRPr="005515EF" w:rsidRDefault="00791FEA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sz w:val="26"/>
          <w:szCs w:val="26"/>
          <w:lang w:eastAsia="en-US"/>
        </w:rPr>
        <w:t>2.4.</w:t>
      </w:r>
      <w:r w:rsidR="00ED4A2E" w:rsidRPr="005515EF">
        <w:rPr>
          <w:rFonts w:eastAsia="Calibri"/>
          <w:sz w:val="26"/>
          <w:szCs w:val="26"/>
          <w:lang w:eastAsia="en-US"/>
        </w:rPr>
        <w:t xml:space="preserve"> </w:t>
      </w:r>
      <w:r w:rsidR="00A12EED" w:rsidRPr="005515EF">
        <w:rPr>
          <w:sz w:val="26"/>
          <w:szCs w:val="26"/>
        </w:rPr>
        <w:t>Армяк, зипун, ферязь, опашень, кика</w:t>
      </w:r>
      <w:r w:rsidR="00040581" w:rsidRPr="005515EF">
        <w:rPr>
          <w:sz w:val="26"/>
          <w:szCs w:val="26"/>
        </w:rPr>
        <w:t>.</w:t>
      </w:r>
    </w:p>
    <w:p w:rsidR="00A12EED" w:rsidRPr="005515EF" w:rsidRDefault="00A12EED" w:rsidP="00803224">
      <w:pPr>
        <w:spacing w:line="276" w:lineRule="auto"/>
        <w:rPr>
          <w:rFonts w:eastAsia="Calibri"/>
          <w:b/>
          <w:i/>
          <w:sz w:val="26"/>
          <w:szCs w:val="26"/>
          <w:lang w:eastAsia="en-US"/>
        </w:rPr>
      </w:pPr>
    </w:p>
    <w:p w:rsidR="00A616DB" w:rsidRPr="005515EF" w:rsidRDefault="00A616DB" w:rsidP="00803224">
      <w:pPr>
        <w:spacing w:line="276" w:lineRule="auto"/>
        <w:rPr>
          <w:rFonts w:eastAsia="Calibri"/>
          <w:b/>
          <w:i/>
          <w:sz w:val="26"/>
          <w:szCs w:val="26"/>
          <w:lang w:eastAsia="en-US"/>
        </w:rPr>
      </w:pPr>
      <w:r w:rsidRPr="005515EF">
        <w:rPr>
          <w:rFonts w:eastAsia="Calibri"/>
          <w:b/>
          <w:i/>
          <w:sz w:val="26"/>
          <w:szCs w:val="26"/>
          <w:lang w:eastAsia="en-US"/>
        </w:rPr>
        <w:t>Ответ:</w:t>
      </w:r>
    </w:p>
    <w:p w:rsidR="00B20CAA" w:rsidRPr="005515EF" w:rsidRDefault="00B20CAA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sz w:val="26"/>
          <w:szCs w:val="26"/>
          <w:lang w:eastAsia="en-US"/>
        </w:rPr>
        <w:t>_____________________________________________________________________________</w:t>
      </w:r>
      <w:r w:rsidR="005515EF">
        <w:rPr>
          <w:rFonts w:eastAsia="Calibri"/>
          <w:sz w:val="26"/>
          <w:szCs w:val="26"/>
          <w:lang w:eastAsia="en-US"/>
        </w:rPr>
        <w:t>___</w:t>
      </w:r>
    </w:p>
    <w:p w:rsidR="00791FEA" w:rsidRPr="005515EF" w:rsidRDefault="00791FEA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</w:p>
    <w:p w:rsidR="00B65A64" w:rsidRPr="005515EF" w:rsidRDefault="00791FEA" w:rsidP="00803224">
      <w:pPr>
        <w:spacing w:line="276" w:lineRule="auto"/>
        <w:rPr>
          <w:b/>
          <w:bCs/>
          <w:color w:val="222222"/>
          <w:sz w:val="26"/>
          <w:szCs w:val="26"/>
          <w:shd w:val="clear" w:color="auto" w:fill="FFFFFF"/>
        </w:rPr>
      </w:pPr>
      <w:r w:rsidRPr="005515EF">
        <w:rPr>
          <w:rFonts w:eastAsia="Calibri"/>
          <w:sz w:val="26"/>
          <w:szCs w:val="26"/>
          <w:lang w:eastAsia="en-US"/>
        </w:rPr>
        <w:t>2.5.</w:t>
      </w:r>
      <w:r w:rsidR="00ED4A2E" w:rsidRPr="005515EF">
        <w:rPr>
          <w:rFonts w:eastAsia="Calibri"/>
          <w:sz w:val="26"/>
          <w:szCs w:val="26"/>
          <w:lang w:eastAsia="en-US"/>
        </w:rPr>
        <w:t xml:space="preserve"> </w:t>
      </w:r>
      <w:r w:rsidR="00203254" w:rsidRPr="005515EF">
        <w:rPr>
          <w:bCs/>
          <w:color w:val="222222"/>
          <w:sz w:val="26"/>
          <w:szCs w:val="26"/>
          <w:shd w:val="clear" w:color="auto" w:fill="FFFFFF"/>
        </w:rPr>
        <w:t>Наполеон Бонапарт</w:t>
      </w:r>
      <w:r w:rsidR="00160854" w:rsidRPr="005515EF">
        <w:rPr>
          <w:bCs/>
          <w:color w:val="222222"/>
          <w:sz w:val="26"/>
          <w:szCs w:val="26"/>
          <w:shd w:val="clear" w:color="auto" w:fill="FFFFFF"/>
        </w:rPr>
        <w:t xml:space="preserve">, </w:t>
      </w:r>
      <w:r w:rsidR="00B65A64" w:rsidRPr="005515EF">
        <w:rPr>
          <w:rFonts w:eastAsia="Calibri"/>
          <w:sz w:val="26"/>
          <w:szCs w:val="26"/>
          <w:lang w:eastAsia="en-US"/>
        </w:rPr>
        <w:t>Жорж Жак Дантон,</w:t>
      </w:r>
      <w:r w:rsidR="00B65A64" w:rsidRPr="005515EF">
        <w:rPr>
          <w:bCs/>
          <w:color w:val="222222"/>
          <w:sz w:val="26"/>
          <w:szCs w:val="26"/>
          <w:shd w:val="clear" w:color="auto" w:fill="FFFFFF"/>
        </w:rPr>
        <w:t xml:space="preserve"> Максимилиан </w:t>
      </w:r>
      <w:r w:rsidR="00B65A64" w:rsidRPr="005515EF">
        <w:rPr>
          <w:color w:val="222222"/>
          <w:sz w:val="26"/>
          <w:szCs w:val="26"/>
          <w:shd w:val="clear" w:color="auto" w:fill="FFFFFF"/>
        </w:rPr>
        <w:t>Робеспьер,</w:t>
      </w:r>
      <w:r w:rsidR="00B65A64" w:rsidRPr="005515EF">
        <w:rPr>
          <w:sz w:val="26"/>
          <w:szCs w:val="26"/>
        </w:rPr>
        <w:t xml:space="preserve"> Жан-Поль Марат</w:t>
      </w:r>
    </w:p>
    <w:p w:rsidR="004961BF" w:rsidRPr="005515EF" w:rsidRDefault="004961BF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</w:p>
    <w:p w:rsidR="00C22403" w:rsidRPr="005515EF" w:rsidRDefault="00A616DB" w:rsidP="00803224">
      <w:pPr>
        <w:pStyle w:val="3"/>
        <w:spacing w:before="72" w:beforeAutospacing="0" w:after="0" w:afterAutospacing="0" w:line="276" w:lineRule="auto"/>
        <w:rPr>
          <w:rFonts w:ascii="Arial" w:hAnsi="Arial" w:cs="Arial"/>
          <w:color w:val="000000"/>
          <w:sz w:val="26"/>
          <w:szCs w:val="26"/>
        </w:rPr>
      </w:pPr>
      <w:r w:rsidRPr="005515EF">
        <w:rPr>
          <w:rFonts w:eastAsia="Calibri"/>
          <w:i/>
          <w:sz w:val="26"/>
          <w:szCs w:val="26"/>
          <w:lang w:eastAsia="en-US"/>
        </w:rPr>
        <w:t>Ответ:</w:t>
      </w:r>
    </w:p>
    <w:p w:rsidR="00B20CAA" w:rsidRPr="005515EF" w:rsidRDefault="00B20CAA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sz w:val="26"/>
          <w:szCs w:val="26"/>
          <w:lang w:eastAsia="en-US"/>
        </w:rPr>
        <w:t>_________________________________________</w:t>
      </w:r>
      <w:r w:rsidR="00C16F58" w:rsidRPr="005515EF">
        <w:rPr>
          <w:rFonts w:eastAsia="Calibri"/>
          <w:sz w:val="26"/>
          <w:szCs w:val="26"/>
          <w:lang w:eastAsia="en-US"/>
        </w:rPr>
        <w:t>______________</w:t>
      </w:r>
      <w:r w:rsidR="005515EF">
        <w:rPr>
          <w:rFonts w:eastAsia="Calibri"/>
          <w:sz w:val="26"/>
          <w:szCs w:val="26"/>
          <w:lang w:eastAsia="en-US"/>
        </w:rPr>
        <w:t>_________________________</w:t>
      </w:r>
    </w:p>
    <w:p w:rsidR="00827DD3" w:rsidRPr="005515EF" w:rsidRDefault="00827DD3" w:rsidP="00803224">
      <w:pPr>
        <w:autoSpaceDE w:val="0"/>
        <w:autoSpaceDN w:val="0"/>
        <w:adjustRightInd w:val="0"/>
        <w:spacing w:line="276" w:lineRule="auto"/>
        <w:rPr>
          <w:rFonts w:eastAsia="Calibri"/>
          <w:i/>
          <w:sz w:val="26"/>
          <w:szCs w:val="26"/>
          <w:lang w:eastAsia="en-US"/>
        </w:rPr>
      </w:pPr>
    </w:p>
    <w:p w:rsidR="00E67F59" w:rsidRPr="005515EF" w:rsidRDefault="003307A5" w:rsidP="00803224">
      <w:pPr>
        <w:autoSpaceDE w:val="0"/>
        <w:autoSpaceDN w:val="0"/>
        <w:adjustRightInd w:val="0"/>
        <w:spacing w:line="276" w:lineRule="auto"/>
        <w:rPr>
          <w:i/>
          <w:sz w:val="26"/>
          <w:szCs w:val="26"/>
        </w:rPr>
      </w:pPr>
      <w:r w:rsidRPr="005515EF">
        <w:rPr>
          <w:rFonts w:eastAsia="Calibri"/>
          <w:b/>
          <w:sz w:val="26"/>
          <w:szCs w:val="26"/>
          <w:lang w:eastAsia="en-US"/>
        </w:rPr>
        <w:t xml:space="preserve">Задание 3. </w:t>
      </w:r>
      <w:r w:rsidR="00E67F59" w:rsidRPr="005515EF">
        <w:rPr>
          <w:b/>
          <w:sz w:val="26"/>
          <w:szCs w:val="26"/>
        </w:rPr>
        <w:t>Прочитайте тексты исторических источников. Выполните задания</w:t>
      </w:r>
      <w:r w:rsidR="00E67F59" w:rsidRPr="005515EF">
        <w:rPr>
          <w:b/>
          <w:i/>
          <w:sz w:val="26"/>
          <w:szCs w:val="26"/>
        </w:rPr>
        <w:t>.</w:t>
      </w:r>
      <w:r w:rsidR="00B95E6D" w:rsidRPr="005515EF">
        <w:rPr>
          <w:b/>
          <w:i/>
          <w:sz w:val="26"/>
          <w:szCs w:val="26"/>
        </w:rPr>
        <w:t xml:space="preserve"> </w:t>
      </w:r>
      <w:r w:rsidR="002C0465" w:rsidRPr="005515EF">
        <w:rPr>
          <w:i/>
          <w:sz w:val="26"/>
          <w:szCs w:val="26"/>
        </w:rPr>
        <w:t xml:space="preserve">Максимум за задание </w:t>
      </w:r>
      <w:r w:rsidR="00B06DDD" w:rsidRPr="005515EF">
        <w:rPr>
          <w:i/>
          <w:sz w:val="26"/>
          <w:szCs w:val="26"/>
        </w:rPr>
        <w:t>6</w:t>
      </w:r>
      <w:r w:rsidR="00B95E6D" w:rsidRPr="005515EF">
        <w:rPr>
          <w:i/>
          <w:sz w:val="26"/>
          <w:szCs w:val="26"/>
        </w:rPr>
        <w:t xml:space="preserve"> баллов.</w:t>
      </w:r>
    </w:p>
    <w:p w:rsidR="006834FC" w:rsidRPr="005515EF" w:rsidRDefault="006834FC" w:rsidP="00803224">
      <w:pPr>
        <w:autoSpaceDE w:val="0"/>
        <w:autoSpaceDN w:val="0"/>
        <w:adjustRightInd w:val="0"/>
        <w:spacing w:line="276" w:lineRule="auto"/>
        <w:rPr>
          <w:sz w:val="26"/>
          <w:szCs w:val="26"/>
        </w:rPr>
      </w:pPr>
    </w:p>
    <w:p w:rsidR="00E67F59" w:rsidRPr="005515EF" w:rsidRDefault="0084165D" w:rsidP="00803224">
      <w:pPr>
        <w:autoSpaceDE w:val="0"/>
        <w:autoSpaceDN w:val="0"/>
        <w:adjustRightInd w:val="0"/>
        <w:spacing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 xml:space="preserve"> 3.1.</w:t>
      </w:r>
      <w:r w:rsidR="006834FC" w:rsidRPr="005515EF">
        <w:rPr>
          <w:sz w:val="26"/>
          <w:szCs w:val="26"/>
        </w:rPr>
        <w:t xml:space="preserve"> «</w:t>
      </w:r>
      <w:r w:rsidR="00E67F59" w:rsidRPr="005515EF">
        <w:rPr>
          <w:sz w:val="26"/>
          <w:szCs w:val="26"/>
        </w:rPr>
        <w:t>Лета 7150 октября в 28 день приехали к государю царю и великому князю ______ всеа России к</w:t>
      </w:r>
      <w:r w:rsidR="00A36842" w:rsidRPr="005515EF">
        <w:rPr>
          <w:sz w:val="26"/>
          <w:szCs w:val="26"/>
        </w:rPr>
        <w:t xml:space="preserve"> </w:t>
      </w:r>
      <w:r w:rsidR="00E67F59" w:rsidRPr="005515EF">
        <w:rPr>
          <w:sz w:val="26"/>
          <w:szCs w:val="26"/>
        </w:rPr>
        <w:t>Москву з Дону из Азова город донские казаки: атаман казачей Наум Василев да ясаул Федор Иванов. А с ним казаков 24 человека, которые сидели в Азове городе от турок в осаде. И сиденью своему о</w:t>
      </w:r>
      <w:r w:rsidR="006834FC" w:rsidRPr="005515EF">
        <w:rPr>
          <w:sz w:val="26"/>
          <w:szCs w:val="26"/>
        </w:rPr>
        <w:t>садному привезли оне роспись...»</w:t>
      </w:r>
      <w:r w:rsidR="00E67F59" w:rsidRPr="005515EF">
        <w:rPr>
          <w:sz w:val="26"/>
          <w:szCs w:val="26"/>
        </w:rPr>
        <w:t>.</w:t>
      </w:r>
    </w:p>
    <w:p w:rsidR="006834FC" w:rsidRPr="005515EF" w:rsidRDefault="00F84C50" w:rsidP="00803224">
      <w:pPr>
        <w:autoSpaceDE w:val="0"/>
        <w:autoSpaceDN w:val="0"/>
        <w:adjustRightInd w:val="0"/>
        <w:spacing w:line="276" w:lineRule="auto"/>
        <w:rPr>
          <w:i/>
          <w:sz w:val="26"/>
          <w:szCs w:val="26"/>
        </w:rPr>
      </w:pPr>
      <w:r w:rsidRPr="005515EF">
        <w:rPr>
          <w:sz w:val="26"/>
          <w:szCs w:val="26"/>
        </w:rPr>
        <w:t xml:space="preserve"> А</w:t>
      </w:r>
      <w:r w:rsidR="00E67F59" w:rsidRPr="005515EF">
        <w:rPr>
          <w:sz w:val="26"/>
          <w:szCs w:val="26"/>
        </w:rPr>
        <w:t>) С точностью до года, определите, когда происхо</w:t>
      </w:r>
      <w:r w:rsidR="001255A7">
        <w:rPr>
          <w:sz w:val="26"/>
          <w:szCs w:val="26"/>
        </w:rPr>
        <w:t xml:space="preserve">дили указанные в тексте события </w:t>
      </w:r>
      <w:r w:rsidR="00B06DDD" w:rsidRPr="005515EF">
        <w:rPr>
          <w:i/>
          <w:sz w:val="26"/>
          <w:szCs w:val="26"/>
        </w:rPr>
        <w:t xml:space="preserve">(1 </w:t>
      </w:r>
      <w:r w:rsidR="00E0155B">
        <w:rPr>
          <w:i/>
          <w:sz w:val="26"/>
          <w:szCs w:val="26"/>
        </w:rPr>
        <w:t>балл</w:t>
      </w:r>
      <w:r w:rsidR="00243314" w:rsidRPr="005515EF">
        <w:rPr>
          <w:i/>
          <w:sz w:val="26"/>
          <w:szCs w:val="26"/>
        </w:rPr>
        <w:t>)</w:t>
      </w:r>
    </w:p>
    <w:p w:rsidR="00196B64" w:rsidRPr="005515EF" w:rsidRDefault="00196B64" w:rsidP="00803224">
      <w:pPr>
        <w:pStyle w:val="3"/>
        <w:spacing w:before="72" w:beforeAutospacing="0" w:after="0" w:afterAutospacing="0" w:line="276" w:lineRule="auto"/>
        <w:rPr>
          <w:rFonts w:ascii="Arial" w:hAnsi="Arial" w:cs="Arial"/>
          <w:i/>
          <w:color w:val="000000"/>
          <w:sz w:val="26"/>
          <w:szCs w:val="26"/>
        </w:rPr>
      </w:pPr>
      <w:r w:rsidRPr="005515EF">
        <w:rPr>
          <w:rFonts w:eastAsia="Calibri"/>
          <w:i/>
          <w:sz w:val="26"/>
          <w:szCs w:val="26"/>
          <w:lang w:eastAsia="en-US"/>
        </w:rPr>
        <w:t>Ответ:</w:t>
      </w:r>
    </w:p>
    <w:p w:rsidR="00196B64" w:rsidRPr="005515EF" w:rsidRDefault="00196B64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sz w:val="26"/>
          <w:szCs w:val="26"/>
          <w:lang w:eastAsia="en-US"/>
        </w:rPr>
        <w:t>_______________________________________________________</w:t>
      </w:r>
      <w:r w:rsidR="005515EF">
        <w:rPr>
          <w:rFonts w:eastAsia="Calibri"/>
          <w:sz w:val="26"/>
          <w:szCs w:val="26"/>
          <w:lang w:eastAsia="en-US"/>
        </w:rPr>
        <w:t>_________________________</w:t>
      </w:r>
    </w:p>
    <w:p w:rsidR="00E67F59" w:rsidRPr="005515EF" w:rsidRDefault="00F84C50" w:rsidP="00803224">
      <w:pPr>
        <w:autoSpaceDE w:val="0"/>
        <w:autoSpaceDN w:val="0"/>
        <w:adjustRightInd w:val="0"/>
        <w:spacing w:line="276" w:lineRule="auto"/>
        <w:rPr>
          <w:i/>
          <w:sz w:val="26"/>
          <w:szCs w:val="26"/>
        </w:rPr>
      </w:pPr>
      <w:r w:rsidRPr="005515EF">
        <w:rPr>
          <w:sz w:val="26"/>
          <w:szCs w:val="26"/>
        </w:rPr>
        <w:t>Б</w:t>
      </w:r>
      <w:r w:rsidR="00E67F59" w:rsidRPr="005515EF">
        <w:rPr>
          <w:sz w:val="26"/>
          <w:szCs w:val="26"/>
        </w:rPr>
        <w:t>) Назо</w:t>
      </w:r>
      <w:r w:rsidR="00243314" w:rsidRPr="005515EF">
        <w:rPr>
          <w:sz w:val="26"/>
          <w:szCs w:val="26"/>
        </w:rPr>
        <w:t xml:space="preserve">вите </w:t>
      </w:r>
      <w:r w:rsidR="001255A7">
        <w:rPr>
          <w:sz w:val="26"/>
          <w:szCs w:val="26"/>
        </w:rPr>
        <w:t xml:space="preserve">имя, пропущенное в отрывке </w:t>
      </w:r>
      <w:r w:rsidR="00B06DDD" w:rsidRPr="005515EF">
        <w:rPr>
          <w:i/>
          <w:sz w:val="26"/>
          <w:szCs w:val="26"/>
        </w:rPr>
        <w:t>(1</w:t>
      </w:r>
      <w:r w:rsidR="00E0155B">
        <w:rPr>
          <w:i/>
          <w:sz w:val="26"/>
          <w:szCs w:val="26"/>
        </w:rPr>
        <w:t xml:space="preserve"> балл</w:t>
      </w:r>
      <w:r w:rsidR="00243314" w:rsidRPr="005515EF">
        <w:rPr>
          <w:i/>
          <w:sz w:val="26"/>
          <w:szCs w:val="26"/>
        </w:rPr>
        <w:t>)</w:t>
      </w:r>
    </w:p>
    <w:p w:rsidR="00196B64" w:rsidRPr="005515EF" w:rsidRDefault="00196B64" w:rsidP="00803224">
      <w:pPr>
        <w:pStyle w:val="3"/>
        <w:spacing w:before="72" w:beforeAutospacing="0" w:after="0" w:afterAutospacing="0" w:line="276" w:lineRule="auto"/>
        <w:rPr>
          <w:rFonts w:ascii="Arial" w:hAnsi="Arial" w:cs="Arial"/>
          <w:i/>
          <w:color w:val="000000"/>
          <w:sz w:val="26"/>
          <w:szCs w:val="26"/>
        </w:rPr>
      </w:pPr>
      <w:r w:rsidRPr="005515EF">
        <w:rPr>
          <w:rFonts w:eastAsia="Calibri"/>
          <w:i/>
          <w:sz w:val="26"/>
          <w:szCs w:val="26"/>
          <w:lang w:eastAsia="en-US"/>
        </w:rPr>
        <w:t>Ответ:</w:t>
      </w:r>
    </w:p>
    <w:p w:rsidR="00196B64" w:rsidRPr="005515EF" w:rsidRDefault="00196B64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sz w:val="26"/>
          <w:szCs w:val="26"/>
          <w:lang w:eastAsia="en-US"/>
        </w:rPr>
        <w:t>_______________________________________________________</w:t>
      </w:r>
      <w:r w:rsidR="005515EF">
        <w:rPr>
          <w:rFonts w:eastAsia="Calibri"/>
          <w:sz w:val="26"/>
          <w:szCs w:val="26"/>
          <w:lang w:eastAsia="en-US"/>
        </w:rPr>
        <w:t>_________________________</w:t>
      </w:r>
    </w:p>
    <w:p w:rsidR="00196B64" w:rsidRPr="005515EF" w:rsidRDefault="00196B64" w:rsidP="00803224">
      <w:pPr>
        <w:autoSpaceDE w:val="0"/>
        <w:autoSpaceDN w:val="0"/>
        <w:adjustRightInd w:val="0"/>
        <w:spacing w:line="276" w:lineRule="auto"/>
        <w:rPr>
          <w:sz w:val="26"/>
          <w:szCs w:val="26"/>
        </w:rPr>
      </w:pPr>
    </w:p>
    <w:p w:rsidR="0084165D" w:rsidRPr="005515EF" w:rsidRDefault="0084165D" w:rsidP="00803224">
      <w:pPr>
        <w:pStyle w:val="1"/>
        <w:shd w:val="clear" w:color="auto" w:fill="FFFFFF"/>
        <w:spacing w:before="0" w:line="276" w:lineRule="auto"/>
        <w:rPr>
          <w:rFonts w:ascii="Times New Roman" w:hAnsi="Times New Roman" w:cs="Times New Roman"/>
          <w:b w:val="0"/>
          <w:bCs w:val="0"/>
          <w:color w:val="000000"/>
          <w:sz w:val="26"/>
          <w:szCs w:val="26"/>
        </w:rPr>
      </w:pPr>
      <w:r w:rsidRPr="005515EF">
        <w:rPr>
          <w:rFonts w:ascii="Times New Roman" w:hAnsi="Times New Roman" w:cs="Times New Roman"/>
          <w:color w:val="auto"/>
          <w:sz w:val="26"/>
          <w:szCs w:val="26"/>
        </w:rPr>
        <w:lastRenderedPageBreak/>
        <w:t xml:space="preserve">3.2. </w:t>
      </w:r>
      <w:r w:rsidRPr="005515EF">
        <w:rPr>
          <w:rFonts w:ascii="Times New Roman" w:hAnsi="Times New Roman" w:cs="Times New Roman"/>
          <w:b w:val="0"/>
          <w:bCs w:val="0"/>
          <w:color w:val="000000"/>
          <w:sz w:val="26"/>
          <w:szCs w:val="26"/>
        </w:rPr>
        <w:t>«Которые государевы дворцовых сёл и чёрных волостей крестьяне и бобыли, выбежав</w:t>
      </w:r>
      <w:r w:rsidRPr="005515EF">
        <w:rPr>
          <w:rFonts w:ascii="Times New Roman" w:hAnsi="Times New Roman" w:cs="Times New Roman"/>
          <w:b w:val="0"/>
          <w:bCs w:val="0"/>
          <w:color w:val="000000"/>
          <w:sz w:val="26"/>
          <w:szCs w:val="26"/>
        </w:rPr>
        <w:br/>
        <w:t>из государевых дворцовых сёл и из чёрных волостей... а в писцовых книгах... те беглые</w:t>
      </w:r>
      <w:r w:rsidRPr="005515EF">
        <w:rPr>
          <w:rFonts w:ascii="Times New Roman" w:hAnsi="Times New Roman" w:cs="Times New Roman"/>
          <w:b w:val="0"/>
          <w:bCs w:val="0"/>
          <w:color w:val="000000"/>
          <w:sz w:val="26"/>
          <w:szCs w:val="26"/>
        </w:rPr>
        <w:br/>
        <w:t>крестьяне или отцы их написаны за государем, и тех государ</w:t>
      </w:r>
      <w:r w:rsidR="001255A7">
        <w:rPr>
          <w:rFonts w:ascii="Times New Roman" w:hAnsi="Times New Roman" w:cs="Times New Roman"/>
          <w:b w:val="0"/>
          <w:bCs w:val="0"/>
          <w:color w:val="000000"/>
          <w:sz w:val="26"/>
          <w:szCs w:val="26"/>
        </w:rPr>
        <w:t xml:space="preserve">евых беглых крестьян и бобылей, </w:t>
      </w:r>
      <w:r w:rsidRPr="005515EF">
        <w:rPr>
          <w:rFonts w:ascii="Times New Roman" w:hAnsi="Times New Roman" w:cs="Times New Roman"/>
          <w:b w:val="0"/>
          <w:bCs w:val="0"/>
          <w:color w:val="000000"/>
          <w:sz w:val="26"/>
          <w:szCs w:val="26"/>
        </w:rPr>
        <w:t>сыскивая, свозити в государевы дворцовые сёла и в чёрные во</w:t>
      </w:r>
      <w:r w:rsidR="001255A7">
        <w:rPr>
          <w:rFonts w:ascii="Times New Roman" w:hAnsi="Times New Roman" w:cs="Times New Roman"/>
          <w:b w:val="0"/>
          <w:bCs w:val="0"/>
          <w:color w:val="000000"/>
          <w:sz w:val="26"/>
          <w:szCs w:val="26"/>
        </w:rPr>
        <w:t xml:space="preserve">лости, на старые их жеребьи, по писцовым книгам с жёнами и с </w:t>
      </w:r>
      <w:r w:rsidRPr="005515EF">
        <w:rPr>
          <w:rFonts w:ascii="Times New Roman" w:hAnsi="Times New Roman" w:cs="Times New Roman"/>
          <w:b w:val="0"/>
          <w:bCs w:val="0"/>
          <w:color w:val="000000"/>
          <w:sz w:val="26"/>
          <w:szCs w:val="26"/>
        </w:rPr>
        <w:t>детьми и со всеми их крестьянскими животы без урочных лет»</w:t>
      </w:r>
    </w:p>
    <w:p w:rsidR="0084165D" w:rsidRPr="005515EF" w:rsidRDefault="0084165D" w:rsidP="00803224">
      <w:pPr>
        <w:pStyle w:val="leftmargin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6"/>
          <w:szCs w:val="26"/>
        </w:rPr>
      </w:pPr>
    </w:p>
    <w:p w:rsidR="0084165D" w:rsidRPr="005515EF" w:rsidRDefault="0084165D" w:rsidP="00803224">
      <w:pPr>
        <w:pStyle w:val="leftmargin"/>
        <w:shd w:val="clear" w:color="auto" w:fill="FFFFFF"/>
        <w:spacing w:before="0" w:beforeAutospacing="0" w:after="0" w:afterAutospacing="0" w:line="276" w:lineRule="auto"/>
        <w:jc w:val="both"/>
        <w:rPr>
          <w:i/>
          <w:color w:val="000000"/>
          <w:sz w:val="26"/>
          <w:szCs w:val="26"/>
        </w:rPr>
      </w:pPr>
      <w:r w:rsidRPr="005515EF">
        <w:rPr>
          <w:color w:val="000000"/>
          <w:sz w:val="26"/>
          <w:szCs w:val="26"/>
        </w:rPr>
        <w:t>А) Ука</w:t>
      </w:r>
      <w:r w:rsidRPr="005515EF">
        <w:rPr>
          <w:color w:val="000000"/>
          <w:sz w:val="26"/>
          <w:szCs w:val="26"/>
        </w:rPr>
        <w:softHyphen/>
        <w:t>жи</w:t>
      </w:r>
      <w:r w:rsidRPr="005515EF">
        <w:rPr>
          <w:color w:val="000000"/>
          <w:sz w:val="26"/>
          <w:szCs w:val="26"/>
        </w:rPr>
        <w:softHyphen/>
        <w:t>те на</w:t>
      </w:r>
      <w:r w:rsidRPr="005515EF">
        <w:rPr>
          <w:color w:val="000000"/>
          <w:sz w:val="26"/>
          <w:szCs w:val="26"/>
        </w:rPr>
        <w:softHyphen/>
        <w:t>зва</w:t>
      </w:r>
      <w:r w:rsidRPr="005515EF">
        <w:rPr>
          <w:color w:val="000000"/>
          <w:sz w:val="26"/>
          <w:szCs w:val="26"/>
        </w:rPr>
        <w:softHyphen/>
        <w:t>ние дан</w:t>
      </w:r>
      <w:r w:rsidRPr="005515EF">
        <w:rPr>
          <w:color w:val="000000"/>
          <w:sz w:val="26"/>
          <w:szCs w:val="26"/>
        </w:rPr>
        <w:softHyphen/>
        <w:t>но</w:t>
      </w:r>
      <w:r w:rsidRPr="005515EF">
        <w:rPr>
          <w:color w:val="000000"/>
          <w:sz w:val="26"/>
          <w:szCs w:val="26"/>
        </w:rPr>
        <w:softHyphen/>
        <w:t>го ис</w:t>
      </w:r>
      <w:r w:rsidRPr="005515EF">
        <w:rPr>
          <w:color w:val="000000"/>
          <w:sz w:val="26"/>
          <w:szCs w:val="26"/>
        </w:rPr>
        <w:softHyphen/>
        <w:t>то</w:t>
      </w:r>
      <w:r w:rsidRPr="005515EF">
        <w:rPr>
          <w:color w:val="000000"/>
          <w:sz w:val="26"/>
          <w:szCs w:val="26"/>
        </w:rPr>
        <w:softHyphen/>
        <w:t>ри</w:t>
      </w:r>
      <w:r w:rsidRPr="005515EF">
        <w:rPr>
          <w:color w:val="000000"/>
          <w:sz w:val="26"/>
          <w:szCs w:val="26"/>
        </w:rPr>
        <w:softHyphen/>
        <w:t>че</w:t>
      </w:r>
      <w:r w:rsidRPr="005515EF">
        <w:rPr>
          <w:color w:val="000000"/>
          <w:sz w:val="26"/>
          <w:szCs w:val="26"/>
        </w:rPr>
        <w:softHyphen/>
        <w:t>ско</w:t>
      </w:r>
      <w:r w:rsidRPr="005515EF">
        <w:rPr>
          <w:color w:val="000000"/>
          <w:sz w:val="26"/>
          <w:szCs w:val="26"/>
        </w:rPr>
        <w:softHyphen/>
        <w:t>го ис</w:t>
      </w:r>
      <w:r w:rsidRPr="005515EF">
        <w:rPr>
          <w:color w:val="000000"/>
          <w:sz w:val="26"/>
          <w:szCs w:val="26"/>
        </w:rPr>
        <w:softHyphen/>
        <w:t>точ</w:t>
      </w:r>
      <w:r w:rsidRPr="005515EF">
        <w:rPr>
          <w:color w:val="000000"/>
          <w:sz w:val="26"/>
          <w:szCs w:val="26"/>
        </w:rPr>
        <w:softHyphen/>
        <w:t>ни</w:t>
      </w:r>
      <w:r w:rsidRPr="005515EF">
        <w:rPr>
          <w:color w:val="000000"/>
          <w:sz w:val="26"/>
          <w:szCs w:val="26"/>
        </w:rPr>
        <w:softHyphen/>
        <w:t>ка, год его издания</w:t>
      </w:r>
      <w:r w:rsidR="009833BE" w:rsidRPr="005515EF">
        <w:rPr>
          <w:color w:val="000000"/>
          <w:sz w:val="26"/>
          <w:szCs w:val="26"/>
        </w:rPr>
        <w:t xml:space="preserve">. </w:t>
      </w:r>
      <w:r w:rsidR="00243314" w:rsidRPr="005515EF">
        <w:rPr>
          <w:i/>
          <w:color w:val="000000"/>
          <w:sz w:val="26"/>
          <w:szCs w:val="26"/>
        </w:rPr>
        <w:t>(</w:t>
      </w:r>
      <w:r w:rsidR="00706869" w:rsidRPr="005515EF">
        <w:rPr>
          <w:i/>
          <w:color w:val="000000"/>
          <w:sz w:val="26"/>
          <w:szCs w:val="26"/>
        </w:rPr>
        <w:t>1балл -</w:t>
      </w:r>
      <w:r w:rsidR="00EC2610" w:rsidRPr="005515EF">
        <w:rPr>
          <w:i/>
          <w:color w:val="000000"/>
          <w:sz w:val="26"/>
          <w:szCs w:val="26"/>
        </w:rPr>
        <w:t xml:space="preserve"> название</w:t>
      </w:r>
      <w:r w:rsidR="00706869" w:rsidRPr="005515EF">
        <w:rPr>
          <w:i/>
          <w:color w:val="000000"/>
          <w:sz w:val="26"/>
          <w:szCs w:val="26"/>
        </w:rPr>
        <w:t>, 1 балл-год</w:t>
      </w:r>
      <w:r w:rsidR="00243314" w:rsidRPr="005515EF">
        <w:rPr>
          <w:i/>
          <w:color w:val="000000"/>
          <w:sz w:val="26"/>
          <w:szCs w:val="26"/>
        </w:rPr>
        <w:t>)</w:t>
      </w:r>
    </w:p>
    <w:p w:rsidR="00196B64" w:rsidRPr="005515EF" w:rsidRDefault="00196B64" w:rsidP="00803224">
      <w:pPr>
        <w:pStyle w:val="3"/>
        <w:spacing w:before="72" w:beforeAutospacing="0" w:after="0" w:afterAutospacing="0" w:line="276" w:lineRule="auto"/>
        <w:rPr>
          <w:rFonts w:ascii="Arial" w:hAnsi="Arial" w:cs="Arial"/>
          <w:color w:val="000000"/>
          <w:sz w:val="26"/>
          <w:szCs w:val="26"/>
        </w:rPr>
      </w:pPr>
      <w:r w:rsidRPr="005515EF">
        <w:rPr>
          <w:rFonts w:eastAsia="Calibri"/>
          <w:sz w:val="26"/>
          <w:szCs w:val="26"/>
          <w:lang w:eastAsia="en-US"/>
        </w:rPr>
        <w:t>Ответ:</w:t>
      </w:r>
    </w:p>
    <w:p w:rsidR="00196B64" w:rsidRPr="005515EF" w:rsidRDefault="00196B64" w:rsidP="00803224">
      <w:pPr>
        <w:spacing w:line="276" w:lineRule="auto"/>
        <w:rPr>
          <w:rFonts w:eastAsia="Calibri"/>
          <w:sz w:val="26"/>
          <w:szCs w:val="26"/>
          <w:lang w:eastAsia="en-US"/>
        </w:rPr>
      </w:pPr>
      <w:r w:rsidRPr="005515EF">
        <w:rPr>
          <w:rFonts w:eastAsia="Calibri"/>
          <w:sz w:val="26"/>
          <w:szCs w:val="26"/>
          <w:lang w:eastAsia="en-US"/>
        </w:rPr>
        <w:t>_______________________________________________________</w:t>
      </w:r>
      <w:r w:rsidR="005515EF">
        <w:rPr>
          <w:rFonts w:eastAsia="Calibri"/>
          <w:sz w:val="26"/>
          <w:szCs w:val="26"/>
          <w:lang w:eastAsia="en-US"/>
        </w:rPr>
        <w:t>_________________________</w:t>
      </w:r>
    </w:p>
    <w:p w:rsidR="00196B64" w:rsidRPr="005515EF" w:rsidRDefault="00196B64" w:rsidP="00803224">
      <w:pPr>
        <w:pStyle w:val="leftmargin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6"/>
          <w:szCs w:val="26"/>
        </w:rPr>
      </w:pPr>
    </w:p>
    <w:p w:rsidR="008F76F5" w:rsidRPr="005515EF" w:rsidRDefault="00ED4A2E" w:rsidP="00803224">
      <w:pPr>
        <w:pStyle w:val="leftmargin"/>
        <w:shd w:val="clear" w:color="auto" w:fill="FFFFFF"/>
        <w:spacing w:before="0" w:beforeAutospacing="0" w:after="0" w:afterAutospacing="0" w:line="276" w:lineRule="auto"/>
        <w:jc w:val="both"/>
        <w:rPr>
          <w:i/>
          <w:color w:val="000000"/>
          <w:sz w:val="26"/>
          <w:szCs w:val="26"/>
        </w:rPr>
      </w:pPr>
      <w:r w:rsidRPr="005515EF">
        <w:rPr>
          <w:color w:val="000000"/>
          <w:sz w:val="26"/>
          <w:szCs w:val="26"/>
        </w:rPr>
        <w:t>Б) Ука</w:t>
      </w:r>
      <w:r w:rsidRPr="005515EF">
        <w:rPr>
          <w:color w:val="000000"/>
          <w:sz w:val="26"/>
          <w:szCs w:val="26"/>
        </w:rPr>
        <w:softHyphen/>
        <w:t>жи</w:t>
      </w:r>
      <w:r w:rsidRPr="005515EF">
        <w:rPr>
          <w:color w:val="000000"/>
          <w:sz w:val="26"/>
          <w:szCs w:val="26"/>
        </w:rPr>
        <w:softHyphen/>
        <w:t>те</w:t>
      </w:r>
      <w:r w:rsidR="0084165D" w:rsidRPr="005515EF">
        <w:rPr>
          <w:color w:val="000000"/>
          <w:sz w:val="26"/>
          <w:szCs w:val="26"/>
        </w:rPr>
        <w:t xml:space="preserve"> </w:t>
      </w:r>
      <w:r w:rsidRPr="005515EF">
        <w:rPr>
          <w:color w:val="000000"/>
          <w:sz w:val="26"/>
          <w:szCs w:val="26"/>
        </w:rPr>
        <w:t>событие</w:t>
      </w:r>
      <w:r w:rsidR="008F76F5" w:rsidRPr="005515EF">
        <w:rPr>
          <w:color w:val="000000"/>
          <w:sz w:val="26"/>
          <w:szCs w:val="26"/>
        </w:rPr>
        <w:t>, которое повлияло на принятие данного документа</w:t>
      </w:r>
      <w:r w:rsidR="00313A7E" w:rsidRPr="005515EF">
        <w:rPr>
          <w:color w:val="000000"/>
          <w:sz w:val="26"/>
          <w:szCs w:val="26"/>
        </w:rPr>
        <w:t>,</w:t>
      </w:r>
      <w:r w:rsidR="008F76F5" w:rsidRPr="005515EF">
        <w:rPr>
          <w:color w:val="000000"/>
          <w:sz w:val="26"/>
          <w:szCs w:val="26"/>
        </w:rPr>
        <w:t xml:space="preserve"> и укажите дату этого события. </w:t>
      </w:r>
      <w:r w:rsidR="008F76F5" w:rsidRPr="005515EF">
        <w:rPr>
          <w:i/>
          <w:color w:val="000000"/>
          <w:sz w:val="26"/>
          <w:szCs w:val="26"/>
        </w:rPr>
        <w:t>(1балл - название, 1 балл-год)</w:t>
      </w:r>
    </w:p>
    <w:p w:rsidR="006834FC" w:rsidRPr="005515EF" w:rsidRDefault="00E67F59" w:rsidP="00803224">
      <w:pPr>
        <w:autoSpaceDE w:val="0"/>
        <w:autoSpaceDN w:val="0"/>
        <w:adjustRightInd w:val="0"/>
        <w:spacing w:line="276" w:lineRule="auto"/>
        <w:jc w:val="both"/>
        <w:rPr>
          <w:sz w:val="26"/>
          <w:szCs w:val="26"/>
        </w:rPr>
      </w:pPr>
      <w:r w:rsidRPr="005515EF">
        <w:rPr>
          <w:b/>
          <w:sz w:val="26"/>
          <w:szCs w:val="26"/>
        </w:rPr>
        <w:t>Ответ:</w:t>
      </w:r>
    </w:p>
    <w:p w:rsidR="00E67F59" w:rsidRPr="005515EF" w:rsidRDefault="0059464B" w:rsidP="00803224">
      <w:pPr>
        <w:autoSpaceDE w:val="0"/>
        <w:autoSpaceDN w:val="0"/>
        <w:adjustRightInd w:val="0"/>
        <w:spacing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>_______________________________________________________</w:t>
      </w:r>
      <w:r w:rsidR="005515EF">
        <w:rPr>
          <w:sz w:val="26"/>
          <w:szCs w:val="26"/>
        </w:rPr>
        <w:t>_________________________</w:t>
      </w:r>
    </w:p>
    <w:p w:rsidR="00F274C0" w:rsidRPr="005515EF" w:rsidRDefault="00F274C0" w:rsidP="00F274C0">
      <w:pPr>
        <w:autoSpaceDE w:val="0"/>
        <w:autoSpaceDN w:val="0"/>
        <w:adjustRightInd w:val="0"/>
        <w:spacing w:line="360" w:lineRule="auto"/>
        <w:jc w:val="both"/>
        <w:rPr>
          <w:i/>
          <w:sz w:val="26"/>
          <w:szCs w:val="26"/>
        </w:rPr>
      </w:pPr>
      <w:r w:rsidRPr="005515EF">
        <w:rPr>
          <w:b/>
          <w:bCs/>
          <w:sz w:val="26"/>
          <w:szCs w:val="26"/>
        </w:rPr>
        <w:t>4. Заполните пропуски в текст</w:t>
      </w:r>
      <w:r w:rsidR="001255A7">
        <w:rPr>
          <w:b/>
          <w:bCs/>
          <w:sz w:val="26"/>
          <w:szCs w:val="26"/>
        </w:rPr>
        <w:t xml:space="preserve">е используя даты, имена, города </w:t>
      </w:r>
      <w:r w:rsidRPr="005515EF">
        <w:rPr>
          <w:b/>
          <w:bCs/>
          <w:sz w:val="26"/>
          <w:szCs w:val="26"/>
        </w:rPr>
        <w:t xml:space="preserve">представленные ниже в таблице. (Обратите внимание, что их больше, чем требуется в задании). Вставляемые понятия (имена, даты, города и др.), обозначаемые числами в таблице №1, занесите в таблицу №2 рядом с соответствующими литерами. </w:t>
      </w:r>
      <w:r w:rsidRPr="005515EF">
        <w:rPr>
          <w:bCs/>
          <w:i/>
          <w:sz w:val="26"/>
          <w:szCs w:val="26"/>
        </w:rPr>
        <w:t>1 балл за каждый правильный ответ, максимальный балл за задание – 12 баллов.</w:t>
      </w:r>
    </w:p>
    <w:p w:rsidR="00F274C0" w:rsidRPr="005515EF" w:rsidRDefault="00F274C0" w:rsidP="00F274C0">
      <w:pPr>
        <w:autoSpaceDE w:val="0"/>
        <w:autoSpaceDN w:val="0"/>
        <w:adjustRightInd w:val="0"/>
        <w:spacing w:line="360" w:lineRule="auto"/>
        <w:rPr>
          <w:sz w:val="26"/>
          <w:szCs w:val="26"/>
        </w:rPr>
      </w:pPr>
      <w:r w:rsidRPr="005515EF">
        <w:rPr>
          <w:sz w:val="26"/>
          <w:szCs w:val="26"/>
        </w:rPr>
        <w:t xml:space="preserve">В июле </w:t>
      </w:r>
      <w:r w:rsidRPr="005515EF">
        <w:rPr>
          <w:b/>
          <w:sz w:val="26"/>
          <w:szCs w:val="26"/>
        </w:rPr>
        <w:t>(А)</w:t>
      </w:r>
      <w:r w:rsidRPr="005515EF">
        <w:rPr>
          <w:sz w:val="26"/>
          <w:szCs w:val="26"/>
        </w:rPr>
        <w:t xml:space="preserve"> года в войну вступила Россия. Русская армия по приказу Елизаветы направилась в Восточную Пруссию и заняла Мемель, Тильзит и другие города. Перед ней была поставлена задача взять </w:t>
      </w:r>
      <w:r w:rsidRPr="005515EF">
        <w:rPr>
          <w:b/>
          <w:sz w:val="26"/>
          <w:szCs w:val="26"/>
        </w:rPr>
        <w:t>(Б)</w:t>
      </w:r>
      <w:r w:rsidRPr="005515EF">
        <w:rPr>
          <w:sz w:val="26"/>
          <w:szCs w:val="26"/>
        </w:rPr>
        <w:t xml:space="preserve">, столицу Восточной Пруссии, возле которого находилась 40-тысячная прусская армия. 19 августа 1757 года под небольшим селением </w:t>
      </w:r>
      <w:r w:rsidRPr="005515EF">
        <w:rPr>
          <w:b/>
          <w:sz w:val="26"/>
          <w:szCs w:val="26"/>
        </w:rPr>
        <w:t>(В)</w:t>
      </w:r>
      <w:r w:rsidRPr="005515EF">
        <w:rPr>
          <w:sz w:val="26"/>
          <w:szCs w:val="26"/>
        </w:rPr>
        <w:t xml:space="preserve"> состоялось одно из крупнейших сражений с Семилетней войны. В ходе его прусская армия была разбита. Решающую роль сыграл удар резервной бригады под командованием </w:t>
      </w:r>
      <w:r w:rsidRPr="005515EF">
        <w:rPr>
          <w:b/>
          <w:sz w:val="26"/>
          <w:szCs w:val="26"/>
        </w:rPr>
        <w:t>(Г).</w:t>
      </w:r>
      <w:r w:rsidRPr="005515EF">
        <w:rPr>
          <w:sz w:val="26"/>
          <w:szCs w:val="26"/>
        </w:rPr>
        <w:t xml:space="preserve"> Однако, зная о болезни императрицы и о симпатиях к прусскому королю со стороны наслед</w:t>
      </w:r>
      <w:r w:rsidR="001255A7">
        <w:rPr>
          <w:sz w:val="26"/>
          <w:szCs w:val="26"/>
        </w:rPr>
        <w:t>ника престола Петра Федоровича,</w:t>
      </w:r>
      <w:r w:rsidRPr="005515EF">
        <w:rPr>
          <w:sz w:val="26"/>
          <w:szCs w:val="26"/>
        </w:rPr>
        <w:t xml:space="preserve"> </w:t>
      </w:r>
      <w:r w:rsidRPr="005515EF">
        <w:rPr>
          <w:b/>
          <w:sz w:val="26"/>
          <w:szCs w:val="26"/>
        </w:rPr>
        <w:t>(Д)</w:t>
      </w:r>
      <w:r w:rsidRPr="005515EF">
        <w:rPr>
          <w:sz w:val="26"/>
          <w:szCs w:val="26"/>
        </w:rPr>
        <w:t xml:space="preserve"> не только не преследовал разбитого противника, но и дал приказ об отступлении. Тем временем императрица выздоровела, а </w:t>
      </w:r>
      <w:r w:rsidRPr="005515EF">
        <w:rPr>
          <w:b/>
          <w:sz w:val="26"/>
          <w:szCs w:val="26"/>
        </w:rPr>
        <w:t>(Д)</w:t>
      </w:r>
      <w:r w:rsidRPr="005515EF">
        <w:rPr>
          <w:sz w:val="26"/>
          <w:szCs w:val="26"/>
        </w:rPr>
        <w:t xml:space="preserve"> был отстранён от командования. Уже через месяц удалось занять </w:t>
      </w:r>
      <w:r w:rsidRPr="005515EF">
        <w:rPr>
          <w:b/>
          <w:sz w:val="26"/>
          <w:szCs w:val="26"/>
        </w:rPr>
        <w:t>(Е)</w:t>
      </w:r>
      <w:r w:rsidRPr="005515EF">
        <w:rPr>
          <w:sz w:val="26"/>
          <w:szCs w:val="26"/>
        </w:rPr>
        <w:t xml:space="preserve"> и всю Восточную Пруссию. В августе </w:t>
      </w:r>
      <w:r w:rsidRPr="005515EF">
        <w:rPr>
          <w:b/>
          <w:sz w:val="26"/>
          <w:szCs w:val="26"/>
        </w:rPr>
        <w:t>(Ж)</w:t>
      </w:r>
      <w:r w:rsidRPr="005515EF">
        <w:rPr>
          <w:sz w:val="26"/>
          <w:szCs w:val="26"/>
        </w:rPr>
        <w:t xml:space="preserve"> года русские войска, не только устояли под натиском прусской армии под</w:t>
      </w:r>
      <w:r w:rsidR="001255A7">
        <w:rPr>
          <w:sz w:val="26"/>
          <w:szCs w:val="26"/>
        </w:rPr>
        <w:t xml:space="preserve"> деревней </w:t>
      </w:r>
      <w:r w:rsidRPr="005515EF">
        <w:rPr>
          <w:b/>
          <w:sz w:val="26"/>
          <w:szCs w:val="26"/>
        </w:rPr>
        <w:t xml:space="preserve">(З), </w:t>
      </w:r>
      <w:r w:rsidRPr="005515EF">
        <w:rPr>
          <w:sz w:val="26"/>
          <w:szCs w:val="26"/>
        </w:rPr>
        <w:t xml:space="preserve">но и вынудили ее к спешному отступлению. В 1759 году русская армия одержала блестящую победу над пруссаками в сражении под </w:t>
      </w:r>
      <w:r w:rsidRPr="005515EF">
        <w:rPr>
          <w:b/>
          <w:sz w:val="26"/>
          <w:szCs w:val="26"/>
        </w:rPr>
        <w:t>(И).</w:t>
      </w:r>
      <w:r w:rsidRPr="005515EF">
        <w:rPr>
          <w:sz w:val="26"/>
          <w:szCs w:val="26"/>
        </w:rPr>
        <w:t xml:space="preserve"> А в сентябре 1760 года русские войска вошли в </w:t>
      </w:r>
      <w:r w:rsidRPr="005515EF">
        <w:rPr>
          <w:b/>
          <w:sz w:val="26"/>
          <w:szCs w:val="26"/>
        </w:rPr>
        <w:t>(К).</w:t>
      </w:r>
      <w:r w:rsidRPr="005515EF">
        <w:rPr>
          <w:sz w:val="26"/>
          <w:szCs w:val="26"/>
        </w:rPr>
        <w:t xml:space="preserve"> После взятия</w:t>
      </w:r>
      <w:r w:rsidR="001255A7">
        <w:rPr>
          <w:sz w:val="26"/>
          <w:szCs w:val="26"/>
        </w:rPr>
        <w:t xml:space="preserve"> в 1761 году русскими крепости </w:t>
      </w:r>
      <w:r w:rsidRPr="005515EF">
        <w:rPr>
          <w:b/>
          <w:sz w:val="26"/>
          <w:szCs w:val="26"/>
        </w:rPr>
        <w:t>(Л)</w:t>
      </w:r>
      <w:r w:rsidRPr="005515EF">
        <w:rPr>
          <w:sz w:val="26"/>
          <w:szCs w:val="26"/>
        </w:rPr>
        <w:t xml:space="preserve"> создалась угроза полного военного поражения Пруссии в войне. Однако в самый разгар заключительного этапа войны умерла императрица </w:t>
      </w:r>
      <w:r w:rsidRPr="005515EF">
        <w:rPr>
          <w:sz w:val="26"/>
          <w:szCs w:val="26"/>
        </w:rPr>
        <w:lastRenderedPageBreak/>
        <w:t xml:space="preserve">Елизавета Петровна. Вступивший на престол </w:t>
      </w:r>
      <w:r w:rsidRPr="005515EF">
        <w:rPr>
          <w:b/>
          <w:sz w:val="26"/>
          <w:szCs w:val="26"/>
        </w:rPr>
        <w:t>(М)</w:t>
      </w:r>
      <w:r w:rsidRPr="005515EF">
        <w:rPr>
          <w:sz w:val="26"/>
          <w:szCs w:val="26"/>
        </w:rPr>
        <w:t xml:space="preserve"> немедленно прекратил военные действия и заключил союз с прусским королем против союзников России.</w:t>
      </w:r>
    </w:p>
    <w:p w:rsidR="00F274C0" w:rsidRPr="005515EF" w:rsidRDefault="00F274C0" w:rsidP="00F274C0">
      <w:pPr>
        <w:autoSpaceDE w:val="0"/>
        <w:autoSpaceDN w:val="0"/>
        <w:adjustRightInd w:val="0"/>
        <w:spacing w:line="360" w:lineRule="auto"/>
        <w:rPr>
          <w:b/>
          <w:sz w:val="26"/>
          <w:szCs w:val="26"/>
        </w:rPr>
      </w:pPr>
      <w:r w:rsidRPr="005515EF">
        <w:rPr>
          <w:b/>
          <w:sz w:val="26"/>
          <w:szCs w:val="26"/>
        </w:rPr>
        <w:t>Таблица №1: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5"/>
        <w:gridCol w:w="4143"/>
        <w:gridCol w:w="541"/>
        <w:gridCol w:w="4288"/>
      </w:tblGrid>
      <w:tr w:rsidR="00F274C0" w:rsidRPr="005515EF" w:rsidTr="00A56B8C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№</w:t>
            </w:r>
          </w:p>
        </w:tc>
        <w:tc>
          <w:tcPr>
            <w:tcW w:w="4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5515EF" w:rsidRDefault="00F274C0" w:rsidP="00A56B8C">
            <w:pPr>
              <w:spacing w:line="276" w:lineRule="auto"/>
              <w:jc w:val="center"/>
              <w:rPr>
                <w:b/>
                <w:sz w:val="26"/>
                <w:szCs w:val="26"/>
                <w:lang w:eastAsia="en-US"/>
              </w:rPr>
            </w:pPr>
            <w:r w:rsidRPr="005515EF">
              <w:rPr>
                <w:b/>
                <w:sz w:val="26"/>
                <w:szCs w:val="26"/>
                <w:lang w:eastAsia="en-US"/>
              </w:rPr>
              <w:t>Вставка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№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5515EF" w:rsidRDefault="00F274C0" w:rsidP="00A56B8C">
            <w:pPr>
              <w:spacing w:line="276" w:lineRule="auto"/>
              <w:jc w:val="center"/>
              <w:rPr>
                <w:b/>
                <w:sz w:val="26"/>
                <w:szCs w:val="26"/>
                <w:lang w:eastAsia="en-US"/>
              </w:rPr>
            </w:pPr>
            <w:r w:rsidRPr="005515EF">
              <w:rPr>
                <w:b/>
                <w:sz w:val="26"/>
                <w:szCs w:val="26"/>
                <w:lang w:eastAsia="en-US"/>
              </w:rPr>
              <w:t>Вставка</w:t>
            </w:r>
          </w:p>
        </w:tc>
      </w:tr>
      <w:tr w:rsidR="00F274C0" w:rsidRPr="005515EF" w:rsidTr="00A56B8C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1.</w:t>
            </w:r>
          </w:p>
        </w:tc>
        <w:tc>
          <w:tcPr>
            <w:tcW w:w="4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</w:rPr>
              <w:t>Берлин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10.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Гросс-Егерсдорф</w:t>
            </w:r>
          </w:p>
        </w:tc>
      </w:tr>
      <w:tr w:rsidR="00F274C0" w:rsidRPr="005515EF" w:rsidTr="00A56B8C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2.</w:t>
            </w:r>
          </w:p>
        </w:tc>
        <w:tc>
          <w:tcPr>
            <w:tcW w:w="4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Пруссия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11.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</w:rPr>
              <w:t>Петр III</w:t>
            </w:r>
          </w:p>
        </w:tc>
      </w:tr>
      <w:tr w:rsidR="00F274C0" w:rsidRPr="005515EF" w:rsidTr="00A56B8C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3.</w:t>
            </w:r>
          </w:p>
        </w:tc>
        <w:tc>
          <w:tcPr>
            <w:tcW w:w="4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1757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12.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Мемель</w:t>
            </w:r>
          </w:p>
        </w:tc>
      </w:tr>
      <w:tr w:rsidR="00F274C0" w:rsidRPr="005515EF" w:rsidTr="00A56B8C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4.</w:t>
            </w:r>
          </w:p>
        </w:tc>
        <w:tc>
          <w:tcPr>
            <w:tcW w:w="4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Дании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13.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Виллим Фермор</w:t>
            </w:r>
          </w:p>
        </w:tc>
      </w:tr>
      <w:tr w:rsidR="00F274C0" w:rsidRPr="005515EF" w:rsidTr="00A56B8C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5.</w:t>
            </w:r>
          </w:p>
        </w:tc>
        <w:tc>
          <w:tcPr>
            <w:tcW w:w="4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Петр Румянцев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14.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Фридрих</w:t>
            </w:r>
          </w:p>
        </w:tc>
      </w:tr>
      <w:tr w:rsidR="00F274C0" w:rsidRPr="005515EF" w:rsidTr="00A56B8C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6.</w:t>
            </w:r>
          </w:p>
        </w:tc>
        <w:tc>
          <w:tcPr>
            <w:tcW w:w="4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1758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15.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Москва</w:t>
            </w:r>
          </w:p>
        </w:tc>
      </w:tr>
      <w:tr w:rsidR="00F274C0" w:rsidRPr="005515EF" w:rsidTr="00A56B8C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7.</w:t>
            </w:r>
          </w:p>
        </w:tc>
        <w:tc>
          <w:tcPr>
            <w:tcW w:w="4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</w:rPr>
              <w:t>Кенигсберг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16.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</w:rPr>
              <w:t>Степан</w:t>
            </w:r>
            <w:r w:rsidRPr="005515EF">
              <w:rPr>
                <w:sz w:val="26"/>
                <w:szCs w:val="26"/>
                <w:lang w:eastAsia="en-US"/>
              </w:rPr>
              <w:t xml:space="preserve"> Апраксин</w:t>
            </w:r>
          </w:p>
        </w:tc>
      </w:tr>
      <w:tr w:rsidR="00F274C0" w:rsidRPr="005515EF" w:rsidTr="00A56B8C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8.</w:t>
            </w:r>
          </w:p>
        </w:tc>
        <w:tc>
          <w:tcPr>
            <w:tcW w:w="4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Цорндорф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17.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</w:rPr>
              <w:t>Кунерсодорф</w:t>
            </w:r>
          </w:p>
        </w:tc>
      </w:tr>
      <w:tr w:rsidR="00F274C0" w:rsidRPr="005515EF" w:rsidTr="00A56B8C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9.</w:t>
            </w:r>
          </w:p>
        </w:tc>
        <w:tc>
          <w:tcPr>
            <w:tcW w:w="4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Кольберг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 w:rsidRPr="005515EF">
              <w:rPr>
                <w:sz w:val="26"/>
                <w:szCs w:val="26"/>
                <w:lang w:eastAsia="en-US"/>
              </w:rPr>
              <w:t>18.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5515EF" w:rsidRDefault="00F274C0" w:rsidP="00A56B8C">
            <w:pPr>
              <w:spacing w:line="276" w:lineRule="auto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 xml:space="preserve">Карл </w:t>
            </w:r>
            <w:r w:rsidRPr="005515EF">
              <w:rPr>
                <w:sz w:val="26"/>
                <w:szCs w:val="26"/>
                <w:lang w:val="en-US"/>
              </w:rPr>
              <w:t>XII</w:t>
            </w:r>
          </w:p>
        </w:tc>
      </w:tr>
    </w:tbl>
    <w:p w:rsidR="00F274C0" w:rsidRPr="00747C80" w:rsidRDefault="00F274C0" w:rsidP="00F274C0">
      <w:pPr>
        <w:autoSpaceDE w:val="0"/>
        <w:autoSpaceDN w:val="0"/>
        <w:adjustRightInd w:val="0"/>
        <w:spacing w:line="360" w:lineRule="auto"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Таблица №2</w:t>
      </w:r>
      <w:r w:rsidRPr="00747C80">
        <w:rPr>
          <w:rFonts w:eastAsia="Calibri"/>
          <w:b/>
          <w:lang w:eastAsia="en-US"/>
        </w:rPr>
        <w:t>:</w:t>
      </w:r>
    </w:p>
    <w:p w:rsidR="00F274C0" w:rsidRPr="00BD7B56" w:rsidRDefault="00F274C0" w:rsidP="00F274C0">
      <w:pPr>
        <w:autoSpaceDE w:val="0"/>
        <w:autoSpaceDN w:val="0"/>
        <w:adjustRightInd w:val="0"/>
        <w:spacing w:line="360" w:lineRule="auto"/>
        <w:jc w:val="both"/>
        <w:rPr>
          <w:i/>
        </w:rPr>
      </w:pPr>
      <w:r w:rsidRPr="00BD7B56">
        <w:rPr>
          <w:rFonts w:eastAsia="Calibri"/>
          <w:b/>
          <w:i/>
          <w:lang w:eastAsia="en-US"/>
        </w:rPr>
        <w:t>Ответ: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6"/>
        <w:gridCol w:w="4302"/>
        <w:gridCol w:w="516"/>
        <w:gridCol w:w="4288"/>
      </w:tblGrid>
      <w:tr w:rsidR="00F274C0" w:rsidRPr="0068238D" w:rsidTr="00A56B8C"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68238D" w:rsidRDefault="00F274C0" w:rsidP="00A56B8C">
            <w:pPr>
              <w:spacing w:line="276" w:lineRule="auto"/>
              <w:rPr>
                <w:lang w:eastAsia="en-US"/>
              </w:rPr>
            </w:pPr>
          </w:p>
        </w:tc>
        <w:tc>
          <w:tcPr>
            <w:tcW w:w="4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747C80" w:rsidRDefault="00F274C0" w:rsidP="00A56B8C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Соответствующие ч</w:t>
            </w:r>
            <w:r w:rsidRPr="00747C80">
              <w:rPr>
                <w:b/>
                <w:lang w:eastAsia="en-US"/>
              </w:rPr>
              <w:t>исла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68238D" w:rsidRDefault="00F274C0" w:rsidP="00A56B8C">
            <w:pPr>
              <w:spacing w:line="276" w:lineRule="auto"/>
              <w:rPr>
                <w:lang w:eastAsia="en-US"/>
              </w:rPr>
            </w:pP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747C80" w:rsidRDefault="00F274C0" w:rsidP="00A56B8C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Соответствующие ч</w:t>
            </w:r>
            <w:r w:rsidRPr="00747C80">
              <w:rPr>
                <w:b/>
                <w:lang w:eastAsia="en-US"/>
              </w:rPr>
              <w:t>исла</w:t>
            </w:r>
          </w:p>
        </w:tc>
      </w:tr>
      <w:tr w:rsidR="00F274C0" w:rsidRPr="0068238D" w:rsidTr="00A56B8C"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684970" w:rsidRDefault="00F274C0" w:rsidP="00A56B8C">
            <w:pPr>
              <w:spacing w:line="276" w:lineRule="auto"/>
              <w:rPr>
                <w:b/>
                <w:lang w:eastAsia="en-US"/>
              </w:rPr>
            </w:pPr>
            <w:r w:rsidRPr="00684970">
              <w:rPr>
                <w:b/>
                <w:lang w:eastAsia="en-US"/>
              </w:rPr>
              <w:t>А.</w:t>
            </w:r>
          </w:p>
        </w:tc>
        <w:tc>
          <w:tcPr>
            <w:tcW w:w="4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238D" w:rsidRDefault="00F274C0" w:rsidP="00A56B8C">
            <w:pPr>
              <w:spacing w:line="276" w:lineRule="auto"/>
              <w:rPr>
                <w:b/>
                <w:i/>
                <w:u w:val="single"/>
                <w:lang w:eastAsia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4970" w:rsidRDefault="00F274C0" w:rsidP="00A56B8C">
            <w:pPr>
              <w:spacing w:line="276" w:lineRule="auto"/>
              <w:rPr>
                <w:b/>
                <w:lang w:eastAsia="en-US"/>
              </w:rPr>
            </w:pPr>
            <w:r w:rsidRPr="00684970">
              <w:rPr>
                <w:b/>
                <w:lang w:eastAsia="en-US"/>
              </w:rPr>
              <w:t>Ж.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238D" w:rsidRDefault="00F274C0" w:rsidP="00A56B8C">
            <w:pPr>
              <w:spacing w:line="276" w:lineRule="auto"/>
              <w:rPr>
                <w:b/>
                <w:i/>
                <w:lang w:eastAsia="en-US"/>
              </w:rPr>
            </w:pPr>
          </w:p>
        </w:tc>
      </w:tr>
      <w:tr w:rsidR="00F274C0" w:rsidRPr="0068238D" w:rsidTr="00A56B8C"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4970" w:rsidRDefault="00F274C0" w:rsidP="00A56B8C">
            <w:pPr>
              <w:spacing w:line="276" w:lineRule="auto"/>
              <w:rPr>
                <w:b/>
                <w:lang w:eastAsia="en-US"/>
              </w:rPr>
            </w:pPr>
            <w:r w:rsidRPr="00684970">
              <w:rPr>
                <w:b/>
                <w:lang w:eastAsia="en-US"/>
              </w:rPr>
              <w:t>Б.</w:t>
            </w:r>
          </w:p>
        </w:tc>
        <w:tc>
          <w:tcPr>
            <w:tcW w:w="4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238D" w:rsidRDefault="00F274C0" w:rsidP="00A56B8C">
            <w:pPr>
              <w:spacing w:line="276" w:lineRule="auto"/>
              <w:rPr>
                <w:b/>
                <w:i/>
                <w:u w:val="single"/>
                <w:lang w:eastAsia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4970" w:rsidRDefault="00F274C0" w:rsidP="00A56B8C">
            <w:pPr>
              <w:spacing w:line="276" w:lineRule="auto"/>
              <w:rPr>
                <w:b/>
                <w:lang w:eastAsia="en-US"/>
              </w:rPr>
            </w:pPr>
            <w:r w:rsidRPr="00684970">
              <w:rPr>
                <w:b/>
                <w:lang w:eastAsia="en-US"/>
              </w:rPr>
              <w:t>З.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238D" w:rsidRDefault="00F274C0" w:rsidP="00A56B8C">
            <w:pPr>
              <w:spacing w:line="276" w:lineRule="auto"/>
              <w:rPr>
                <w:b/>
                <w:i/>
                <w:lang w:eastAsia="en-US"/>
              </w:rPr>
            </w:pPr>
          </w:p>
        </w:tc>
      </w:tr>
      <w:tr w:rsidR="00F274C0" w:rsidRPr="0068238D" w:rsidTr="00A56B8C"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684970" w:rsidRDefault="00F274C0" w:rsidP="00A56B8C">
            <w:pPr>
              <w:spacing w:line="276" w:lineRule="auto"/>
              <w:rPr>
                <w:b/>
                <w:lang w:eastAsia="en-US"/>
              </w:rPr>
            </w:pPr>
            <w:r w:rsidRPr="00684970">
              <w:rPr>
                <w:b/>
                <w:lang w:eastAsia="en-US"/>
              </w:rPr>
              <w:t>В.</w:t>
            </w:r>
          </w:p>
        </w:tc>
        <w:tc>
          <w:tcPr>
            <w:tcW w:w="4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238D" w:rsidRDefault="00F274C0" w:rsidP="00A56B8C">
            <w:pPr>
              <w:spacing w:line="276" w:lineRule="auto"/>
              <w:rPr>
                <w:b/>
                <w:i/>
                <w:u w:val="single"/>
                <w:lang w:eastAsia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4970" w:rsidRDefault="00F274C0" w:rsidP="00A56B8C">
            <w:pPr>
              <w:spacing w:line="276" w:lineRule="auto"/>
              <w:rPr>
                <w:b/>
                <w:lang w:eastAsia="en-US"/>
              </w:rPr>
            </w:pPr>
            <w:r w:rsidRPr="00684970">
              <w:rPr>
                <w:b/>
                <w:lang w:eastAsia="en-US"/>
              </w:rPr>
              <w:t>И.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238D" w:rsidRDefault="00F274C0" w:rsidP="00A56B8C">
            <w:pPr>
              <w:spacing w:line="276" w:lineRule="auto"/>
              <w:rPr>
                <w:b/>
                <w:i/>
                <w:lang w:eastAsia="en-US"/>
              </w:rPr>
            </w:pPr>
          </w:p>
        </w:tc>
      </w:tr>
      <w:tr w:rsidR="00F274C0" w:rsidRPr="0068238D" w:rsidTr="00A56B8C"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684970" w:rsidRDefault="00F274C0" w:rsidP="00A56B8C">
            <w:pPr>
              <w:spacing w:line="276" w:lineRule="auto"/>
              <w:rPr>
                <w:b/>
                <w:lang w:eastAsia="en-US"/>
              </w:rPr>
            </w:pPr>
            <w:r w:rsidRPr="00684970">
              <w:rPr>
                <w:b/>
                <w:lang w:eastAsia="en-US"/>
              </w:rPr>
              <w:t>Г.</w:t>
            </w:r>
          </w:p>
        </w:tc>
        <w:tc>
          <w:tcPr>
            <w:tcW w:w="4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238D" w:rsidRDefault="00F274C0" w:rsidP="00A56B8C">
            <w:pPr>
              <w:spacing w:line="276" w:lineRule="auto"/>
              <w:rPr>
                <w:b/>
                <w:i/>
                <w:u w:val="single"/>
                <w:lang w:eastAsia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4970" w:rsidRDefault="00F274C0" w:rsidP="00A56B8C">
            <w:pPr>
              <w:spacing w:line="276" w:lineRule="auto"/>
              <w:rPr>
                <w:b/>
                <w:lang w:eastAsia="en-US"/>
              </w:rPr>
            </w:pPr>
            <w:r w:rsidRPr="00684970">
              <w:rPr>
                <w:b/>
                <w:lang w:eastAsia="en-US"/>
              </w:rPr>
              <w:t>К.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238D" w:rsidRDefault="00F274C0" w:rsidP="00A56B8C">
            <w:pPr>
              <w:spacing w:line="276" w:lineRule="auto"/>
              <w:rPr>
                <w:b/>
                <w:i/>
                <w:lang w:eastAsia="en-US"/>
              </w:rPr>
            </w:pPr>
          </w:p>
        </w:tc>
      </w:tr>
      <w:tr w:rsidR="00F274C0" w:rsidRPr="0068238D" w:rsidTr="00A56B8C"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684970" w:rsidRDefault="00F274C0" w:rsidP="00A56B8C">
            <w:pPr>
              <w:spacing w:line="276" w:lineRule="auto"/>
              <w:rPr>
                <w:b/>
                <w:lang w:eastAsia="en-US"/>
              </w:rPr>
            </w:pPr>
            <w:r w:rsidRPr="00684970">
              <w:rPr>
                <w:b/>
                <w:lang w:eastAsia="en-US"/>
              </w:rPr>
              <w:t>Д.</w:t>
            </w:r>
          </w:p>
        </w:tc>
        <w:tc>
          <w:tcPr>
            <w:tcW w:w="4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238D" w:rsidRDefault="00F274C0" w:rsidP="00A56B8C">
            <w:pPr>
              <w:spacing w:line="276" w:lineRule="auto"/>
              <w:rPr>
                <w:b/>
                <w:i/>
                <w:u w:val="single"/>
                <w:lang w:eastAsia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4970" w:rsidRDefault="00F274C0" w:rsidP="00A56B8C">
            <w:pPr>
              <w:spacing w:line="276" w:lineRule="auto"/>
              <w:rPr>
                <w:b/>
                <w:lang w:eastAsia="en-US"/>
              </w:rPr>
            </w:pPr>
            <w:r w:rsidRPr="00684970">
              <w:rPr>
                <w:b/>
                <w:lang w:eastAsia="en-US"/>
              </w:rPr>
              <w:t>Л.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238D" w:rsidRDefault="00F274C0" w:rsidP="00A56B8C">
            <w:pPr>
              <w:spacing w:line="276" w:lineRule="auto"/>
              <w:rPr>
                <w:b/>
                <w:i/>
                <w:lang w:eastAsia="en-US"/>
              </w:rPr>
            </w:pPr>
          </w:p>
        </w:tc>
      </w:tr>
      <w:tr w:rsidR="00F274C0" w:rsidRPr="0068238D" w:rsidTr="00A56B8C"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74C0" w:rsidRPr="00684970" w:rsidRDefault="00F274C0" w:rsidP="00A56B8C">
            <w:pPr>
              <w:spacing w:line="276" w:lineRule="auto"/>
              <w:rPr>
                <w:b/>
                <w:lang w:eastAsia="en-US"/>
              </w:rPr>
            </w:pPr>
            <w:r w:rsidRPr="00684970">
              <w:rPr>
                <w:b/>
                <w:lang w:eastAsia="en-US"/>
              </w:rPr>
              <w:t>Е.</w:t>
            </w:r>
          </w:p>
        </w:tc>
        <w:tc>
          <w:tcPr>
            <w:tcW w:w="4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238D" w:rsidRDefault="00F274C0" w:rsidP="00A56B8C">
            <w:pPr>
              <w:spacing w:line="276" w:lineRule="auto"/>
              <w:rPr>
                <w:b/>
                <w:i/>
                <w:u w:val="single"/>
                <w:lang w:eastAsia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4970" w:rsidRDefault="00F274C0" w:rsidP="00A56B8C">
            <w:pPr>
              <w:spacing w:line="276" w:lineRule="auto"/>
              <w:rPr>
                <w:b/>
                <w:lang w:eastAsia="en-US"/>
              </w:rPr>
            </w:pPr>
            <w:r w:rsidRPr="00684970">
              <w:rPr>
                <w:b/>
                <w:lang w:eastAsia="en-US"/>
              </w:rPr>
              <w:t>М.</w:t>
            </w:r>
          </w:p>
        </w:tc>
        <w:tc>
          <w:tcPr>
            <w:tcW w:w="4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4C0" w:rsidRPr="0068238D" w:rsidRDefault="00F274C0" w:rsidP="00A56B8C">
            <w:pPr>
              <w:spacing w:line="276" w:lineRule="auto"/>
              <w:rPr>
                <w:b/>
                <w:i/>
                <w:lang w:eastAsia="en-US"/>
              </w:rPr>
            </w:pPr>
          </w:p>
        </w:tc>
      </w:tr>
    </w:tbl>
    <w:p w:rsidR="00F274C0" w:rsidRDefault="00F274C0" w:rsidP="00803224">
      <w:pPr>
        <w:spacing w:after="200" w:line="276" w:lineRule="auto"/>
        <w:rPr>
          <w:rFonts w:eastAsia="Calibri"/>
          <w:b/>
          <w:lang w:eastAsia="en-US"/>
        </w:rPr>
      </w:pPr>
    </w:p>
    <w:p w:rsidR="00243314" w:rsidRPr="005515EF" w:rsidRDefault="00243314" w:rsidP="00803224">
      <w:pPr>
        <w:spacing w:after="200" w:line="276" w:lineRule="auto"/>
        <w:rPr>
          <w:rFonts w:eastAsiaTheme="minorHAnsi"/>
          <w:b/>
          <w:sz w:val="26"/>
          <w:szCs w:val="26"/>
          <w:lang w:eastAsia="en-US"/>
        </w:rPr>
      </w:pPr>
      <w:r w:rsidRPr="005515EF">
        <w:rPr>
          <w:rFonts w:eastAsia="Calibri"/>
          <w:b/>
          <w:sz w:val="26"/>
          <w:szCs w:val="26"/>
          <w:lang w:eastAsia="en-US"/>
        </w:rPr>
        <w:t>Задание 5</w:t>
      </w:r>
      <w:r w:rsidR="00502256" w:rsidRPr="005515EF">
        <w:rPr>
          <w:rFonts w:eastAsia="Calibri"/>
          <w:b/>
          <w:sz w:val="26"/>
          <w:szCs w:val="26"/>
          <w:lang w:eastAsia="en-US"/>
        </w:rPr>
        <w:t xml:space="preserve">. </w:t>
      </w:r>
      <w:r w:rsidRPr="005515EF">
        <w:rPr>
          <w:b/>
          <w:sz w:val="26"/>
          <w:szCs w:val="26"/>
        </w:rPr>
        <w:t>Расположите в хронологической последовательности соб</w:t>
      </w:r>
      <w:r w:rsidR="002856F5" w:rsidRPr="005515EF">
        <w:rPr>
          <w:b/>
          <w:sz w:val="26"/>
          <w:szCs w:val="26"/>
        </w:rPr>
        <w:t>ытия. Ответы занесите в таблицы.</w:t>
      </w:r>
      <w:r w:rsidR="00B95E6D" w:rsidRPr="005515EF">
        <w:rPr>
          <w:b/>
          <w:sz w:val="26"/>
          <w:szCs w:val="26"/>
        </w:rPr>
        <w:t xml:space="preserve"> </w:t>
      </w:r>
      <w:r w:rsidR="00BC0285" w:rsidRPr="005515EF">
        <w:rPr>
          <w:b/>
          <w:sz w:val="26"/>
          <w:szCs w:val="26"/>
        </w:rPr>
        <w:t xml:space="preserve">Максимум за полную цепочку 3 балла. </w:t>
      </w:r>
      <w:r w:rsidR="00224D35" w:rsidRPr="005515EF">
        <w:rPr>
          <w:i/>
          <w:sz w:val="26"/>
          <w:szCs w:val="26"/>
        </w:rPr>
        <w:t>Максимум за задание 6 баллов.</w:t>
      </w:r>
    </w:p>
    <w:p w:rsidR="00E11336" w:rsidRPr="005515EF" w:rsidRDefault="00375D8B" w:rsidP="00803224">
      <w:pPr>
        <w:spacing w:after="200" w:line="276" w:lineRule="auto"/>
        <w:rPr>
          <w:sz w:val="26"/>
          <w:szCs w:val="26"/>
        </w:rPr>
      </w:pPr>
      <w:r w:rsidRPr="005515EF">
        <w:rPr>
          <w:b/>
          <w:sz w:val="26"/>
          <w:szCs w:val="26"/>
        </w:rPr>
        <w:t>5.1.</w:t>
      </w:r>
      <w:r w:rsidR="002856F5" w:rsidRPr="005515EF">
        <w:rPr>
          <w:sz w:val="26"/>
          <w:szCs w:val="26"/>
        </w:rPr>
        <w:t xml:space="preserve"> 1</w:t>
      </w:r>
      <w:r w:rsidR="00196B64" w:rsidRPr="005515EF">
        <w:rPr>
          <w:sz w:val="26"/>
          <w:szCs w:val="26"/>
        </w:rPr>
        <w:t>) П</w:t>
      </w:r>
      <w:r w:rsidR="00243314" w:rsidRPr="005515EF">
        <w:rPr>
          <w:sz w:val="26"/>
          <w:szCs w:val="26"/>
        </w:rPr>
        <w:t>окорение Сибирского ханства Ермаком</w:t>
      </w:r>
      <w:r w:rsidR="00C82982" w:rsidRPr="005515EF">
        <w:rPr>
          <w:sz w:val="26"/>
          <w:szCs w:val="26"/>
        </w:rPr>
        <w:t>;</w:t>
      </w:r>
    </w:p>
    <w:p w:rsidR="00375D8B" w:rsidRPr="005515EF" w:rsidRDefault="009833BE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 xml:space="preserve">       </w:t>
      </w:r>
      <w:r w:rsidR="002856F5" w:rsidRPr="005515EF">
        <w:rPr>
          <w:sz w:val="26"/>
          <w:szCs w:val="26"/>
        </w:rPr>
        <w:t>2</w:t>
      </w:r>
      <w:r w:rsidR="009C48C6" w:rsidRPr="005515EF">
        <w:rPr>
          <w:sz w:val="26"/>
          <w:szCs w:val="26"/>
        </w:rPr>
        <w:t>) Введение патриаршества</w:t>
      </w:r>
      <w:r w:rsidR="00C82982" w:rsidRPr="005515EF">
        <w:rPr>
          <w:sz w:val="26"/>
          <w:szCs w:val="26"/>
        </w:rPr>
        <w:t>;</w:t>
      </w:r>
    </w:p>
    <w:p w:rsidR="00E11336" w:rsidRPr="005515EF" w:rsidRDefault="009833BE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 xml:space="preserve">       </w:t>
      </w:r>
      <w:r w:rsidR="002856F5" w:rsidRPr="005515EF">
        <w:rPr>
          <w:sz w:val="26"/>
          <w:szCs w:val="26"/>
        </w:rPr>
        <w:t>3) Смоленская война</w:t>
      </w:r>
      <w:r w:rsidR="00C82982" w:rsidRPr="005515EF">
        <w:rPr>
          <w:sz w:val="26"/>
          <w:szCs w:val="26"/>
        </w:rPr>
        <w:t>;</w:t>
      </w:r>
    </w:p>
    <w:p w:rsidR="00E11336" w:rsidRPr="005515EF" w:rsidRDefault="009833BE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 xml:space="preserve">       </w:t>
      </w:r>
      <w:r w:rsidR="00196B64" w:rsidRPr="005515EF">
        <w:rPr>
          <w:sz w:val="26"/>
          <w:szCs w:val="26"/>
        </w:rPr>
        <w:t>4) Р</w:t>
      </w:r>
      <w:r w:rsidR="002856F5" w:rsidRPr="005515EF">
        <w:rPr>
          <w:sz w:val="26"/>
          <w:szCs w:val="26"/>
        </w:rPr>
        <w:t>азорение Москвы Тохтамышем</w:t>
      </w:r>
      <w:r w:rsidR="00C82982" w:rsidRPr="005515EF">
        <w:rPr>
          <w:sz w:val="26"/>
          <w:szCs w:val="26"/>
        </w:rPr>
        <w:t>;</w:t>
      </w:r>
    </w:p>
    <w:p w:rsidR="00E11336" w:rsidRPr="005515EF" w:rsidRDefault="009833BE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 xml:space="preserve">       </w:t>
      </w:r>
      <w:r w:rsidR="002856F5" w:rsidRPr="005515EF">
        <w:rPr>
          <w:sz w:val="26"/>
          <w:szCs w:val="26"/>
        </w:rPr>
        <w:t>5</w:t>
      </w:r>
      <w:r w:rsidR="00196B64" w:rsidRPr="005515EF">
        <w:rPr>
          <w:sz w:val="26"/>
          <w:szCs w:val="26"/>
        </w:rPr>
        <w:t>) О</w:t>
      </w:r>
      <w:r w:rsidR="00243314" w:rsidRPr="005515EF">
        <w:rPr>
          <w:sz w:val="26"/>
          <w:szCs w:val="26"/>
        </w:rPr>
        <w:t>бразов</w:t>
      </w:r>
      <w:r w:rsidR="002856F5" w:rsidRPr="005515EF">
        <w:rPr>
          <w:sz w:val="26"/>
          <w:szCs w:val="26"/>
        </w:rPr>
        <w:t>ание Улуса Джучи (Золотой Орды)</w:t>
      </w:r>
      <w:r w:rsidR="00C82982" w:rsidRPr="005515EF">
        <w:rPr>
          <w:sz w:val="26"/>
          <w:szCs w:val="26"/>
        </w:rPr>
        <w:t>;</w:t>
      </w:r>
    </w:p>
    <w:p w:rsidR="00243314" w:rsidRPr="005515EF" w:rsidRDefault="009833BE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 xml:space="preserve">       </w:t>
      </w:r>
      <w:r w:rsidR="002856F5" w:rsidRPr="005515EF">
        <w:rPr>
          <w:sz w:val="26"/>
          <w:szCs w:val="26"/>
        </w:rPr>
        <w:t>6) Присоединение Новгорода к Московскому государству.</w:t>
      </w:r>
    </w:p>
    <w:p w:rsidR="0096241F" w:rsidRPr="005515EF" w:rsidRDefault="002856F5" w:rsidP="00803224">
      <w:pPr>
        <w:spacing w:after="200" w:line="276" w:lineRule="auto"/>
        <w:rPr>
          <w:b/>
          <w:i/>
          <w:sz w:val="26"/>
          <w:szCs w:val="26"/>
        </w:rPr>
      </w:pPr>
      <w:r w:rsidRPr="005515EF">
        <w:rPr>
          <w:b/>
          <w:i/>
          <w:sz w:val="26"/>
          <w:szCs w:val="26"/>
        </w:rPr>
        <w:t>Ответ: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320"/>
        <w:gridCol w:w="1321"/>
        <w:gridCol w:w="1376"/>
        <w:gridCol w:w="1349"/>
        <w:gridCol w:w="1818"/>
        <w:gridCol w:w="1700"/>
      </w:tblGrid>
      <w:tr w:rsidR="002C0465" w:rsidRPr="0068238D" w:rsidTr="00E11336">
        <w:trPr>
          <w:trHeight w:val="262"/>
        </w:trPr>
        <w:tc>
          <w:tcPr>
            <w:tcW w:w="1320" w:type="dxa"/>
          </w:tcPr>
          <w:p w:rsidR="002C0465" w:rsidRPr="0068238D" w:rsidRDefault="002C0465" w:rsidP="00803224">
            <w:pPr>
              <w:spacing w:after="200" w:line="276" w:lineRule="auto"/>
            </w:pPr>
            <w:r w:rsidRPr="0068238D">
              <w:t>1</w:t>
            </w:r>
          </w:p>
        </w:tc>
        <w:tc>
          <w:tcPr>
            <w:tcW w:w="1321" w:type="dxa"/>
          </w:tcPr>
          <w:p w:rsidR="002C0465" w:rsidRPr="0068238D" w:rsidRDefault="002C0465" w:rsidP="00803224">
            <w:pPr>
              <w:spacing w:after="200" w:line="276" w:lineRule="auto"/>
            </w:pPr>
            <w:r w:rsidRPr="0068238D">
              <w:t>2</w:t>
            </w:r>
          </w:p>
        </w:tc>
        <w:tc>
          <w:tcPr>
            <w:tcW w:w="1376" w:type="dxa"/>
          </w:tcPr>
          <w:p w:rsidR="002C0465" w:rsidRPr="0068238D" w:rsidRDefault="002C0465" w:rsidP="00803224">
            <w:pPr>
              <w:spacing w:after="200" w:line="276" w:lineRule="auto"/>
            </w:pPr>
            <w:r w:rsidRPr="0068238D">
              <w:t>3</w:t>
            </w:r>
          </w:p>
        </w:tc>
        <w:tc>
          <w:tcPr>
            <w:tcW w:w="1349" w:type="dxa"/>
          </w:tcPr>
          <w:p w:rsidR="002C0465" w:rsidRPr="0068238D" w:rsidRDefault="002C0465" w:rsidP="00803224">
            <w:pPr>
              <w:spacing w:after="200" w:line="276" w:lineRule="auto"/>
            </w:pPr>
            <w:r w:rsidRPr="0068238D">
              <w:t>4</w:t>
            </w:r>
          </w:p>
        </w:tc>
        <w:tc>
          <w:tcPr>
            <w:tcW w:w="1818" w:type="dxa"/>
          </w:tcPr>
          <w:p w:rsidR="002C0465" w:rsidRPr="0068238D" w:rsidRDefault="002C0465" w:rsidP="00803224">
            <w:pPr>
              <w:spacing w:after="200" w:line="276" w:lineRule="auto"/>
            </w:pPr>
            <w:r w:rsidRPr="0068238D">
              <w:t>5</w:t>
            </w:r>
          </w:p>
        </w:tc>
        <w:tc>
          <w:tcPr>
            <w:tcW w:w="1700" w:type="dxa"/>
          </w:tcPr>
          <w:p w:rsidR="002C0465" w:rsidRPr="0068238D" w:rsidRDefault="002C0465" w:rsidP="00803224">
            <w:pPr>
              <w:spacing w:after="200" w:line="276" w:lineRule="auto"/>
            </w:pPr>
            <w:r w:rsidRPr="0068238D">
              <w:t>6</w:t>
            </w:r>
          </w:p>
        </w:tc>
      </w:tr>
      <w:tr w:rsidR="002C0465" w:rsidRPr="0068238D" w:rsidTr="000805F2">
        <w:tc>
          <w:tcPr>
            <w:tcW w:w="1320" w:type="dxa"/>
          </w:tcPr>
          <w:p w:rsidR="002C0465" w:rsidRPr="0068238D" w:rsidRDefault="002C0465" w:rsidP="00803224">
            <w:pPr>
              <w:spacing w:after="200" w:line="276" w:lineRule="auto"/>
            </w:pPr>
          </w:p>
        </w:tc>
        <w:tc>
          <w:tcPr>
            <w:tcW w:w="1321" w:type="dxa"/>
          </w:tcPr>
          <w:p w:rsidR="002C0465" w:rsidRPr="0068238D" w:rsidRDefault="002C0465" w:rsidP="00803224">
            <w:pPr>
              <w:spacing w:after="200" w:line="276" w:lineRule="auto"/>
            </w:pPr>
          </w:p>
        </w:tc>
        <w:tc>
          <w:tcPr>
            <w:tcW w:w="1376" w:type="dxa"/>
          </w:tcPr>
          <w:p w:rsidR="002C0465" w:rsidRPr="0068238D" w:rsidRDefault="002C0465" w:rsidP="00803224">
            <w:pPr>
              <w:spacing w:after="200" w:line="276" w:lineRule="auto"/>
            </w:pPr>
          </w:p>
        </w:tc>
        <w:tc>
          <w:tcPr>
            <w:tcW w:w="1349" w:type="dxa"/>
          </w:tcPr>
          <w:p w:rsidR="002C0465" w:rsidRPr="0068238D" w:rsidRDefault="002C0465" w:rsidP="00803224">
            <w:pPr>
              <w:spacing w:after="200" w:line="276" w:lineRule="auto"/>
            </w:pPr>
          </w:p>
        </w:tc>
        <w:tc>
          <w:tcPr>
            <w:tcW w:w="1818" w:type="dxa"/>
          </w:tcPr>
          <w:p w:rsidR="002C0465" w:rsidRPr="0068238D" w:rsidRDefault="002C0465" w:rsidP="00803224">
            <w:pPr>
              <w:spacing w:after="200" w:line="276" w:lineRule="auto"/>
            </w:pPr>
          </w:p>
        </w:tc>
        <w:tc>
          <w:tcPr>
            <w:tcW w:w="1700" w:type="dxa"/>
          </w:tcPr>
          <w:p w:rsidR="002C0465" w:rsidRPr="0068238D" w:rsidRDefault="002C0465" w:rsidP="00803224">
            <w:pPr>
              <w:spacing w:after="200" w:line="276" w:lineRule="auto"/>
            </w:pPr>
          </w:p>
        </w:tc>
      </w:tr>
    </w:tbl>
    <w:p w:rsidR="002C0465" w:rsidRDefault="002C0465" w:rsidP="00803224">
      <w:pPr>
        <w:spacing w:after="200" w:line="276" w:lineRule="auto"/>
        <w:rPr>
          <w:b/>
          <w:i/>
        </w:rPr>
      </w:pPr>
    </w:p>
    <w:p w:rsidR="00824277" w:rsidRPr="005515EF" w:rsidRDefault="00375D8B" w:rsidP="00803224">
      <w:pPr>
        <w:spacing w:after="200" w:line="276" w:lineRule="auto"/>
        <w:rPr>
          <w:sz w:val="26"/>
          <w:szCs w:val="26"/>
        </w:rPr>
      </w:pPr>
      <w:r w:rsidRPr="005515EF">
        <w:rPr>
          <w:rFonts w:eastAsiaTheme="minorHAnsi"/>
          <w:b/>
          <w:sz w:val="26"/>
          <w:szCs w:val="26"/>
          <w:lang w:eastAsia="en-US"/>
        </w:rPr>
        <w:t>5.2.</w:t>
      </w:r>
      <w:r w:rsidRPr="005515EF">
        <w:rPr>
          <w:sz w:val="26"/>
          <w:szCs w:val="26"/>
        </w:rPr>
        <w:t xml:space="preserve"> 1)</w:t>
      </w:r>
      <w:r w:rsidR="00196B64" w:rsidRPr="005515EF">
        <w:rPr>
          <w:sz w:val="26"/>
          <w:szCs w:val="26"/>
        </w:rPr>
        <w:t xml:space="preserve"> </w:t>
      </w:r>
      <w:r w:rsidRPr="005515EF">
        <w:rPr>
          <w:sz w:val="26"/>
          <w:szCs w:val="26"/>
        </w:rPr>
        <w:t>«</w:t>
      </w:r>
      <w:r w:rsidR="00DA6ECA" w:rsidRPr="005515EF">
        <w:rPr>
          <w:sz w:val="26"/>
          <w:szCs w:val="26"/>
        </w:rPr>
        <w:t>Сказания о князьях владимирских</w:t>
      </w:r>
      <w:r w:rsidRPr="005515EF">
        <w:rPr>
          <w:sz w:val="26"/>
          <w:szCs w:val="26"/>
        </w:rPr>
        <w:t>»</w:t>
      </w:r>
      <w:r w:rsidR="00C82982" w:rsidRPr="005515EF">
        <w:rPr>
          <w:sz w:val="26"/>
          <w:szCs w:val="26"/>
        </w:rPr>
        <w:t>;</w:t>
      </w:r>
    </w:p>
    <w:p w:rsidR="00824277" w:rsidRPr="005515EF" w:rsidRDefault="009833BE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 xml:space="preserve">       </w:t>
      </w:r>
      <w:r w:rsidR="001255A7">
        <w:rPr>
          <w:sz w:val="26"/>
          <w:szCs w:val="26"/>
        </w:rPr>
        <w:t>2)</w:t>
      </w:r>
      <w:r w:rsidR="00375D8B" w:rsidRPr="005515EF">
        <w:rPr>
          <w:sz w:val="26"/>
          <w:szCs w:val="26"/>
        </w:rPr>
        <w:t xml:space="preserve"> «Слово о Законе и Благодати»</w:t>
      </w:r>
      <w:r w:rsidR="00C82982" w:rsidRPr="005515EF">
        <w:rPr>
          <w:sz w:val="26"/>
          <w:szCs w:val="26"/>
        </w:rPr>
        <w:t>;</w:t>
      </w:r>
    </w:p>
    <w:p w:rsidR="00824277" w:rsidRPr="005515EF" w:rsidRDefault="009833BE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 xml:space="preserve">      </w:t>
      </w:r>
      <w:r w:rsidR="00375D8B" w:rsidRPr="005515EF">
        <w:rPr>
          <w:sz w:val="26"/>
          <w:szCs w:val="26"/>
        </w:rPr>
        <w:t xml:space="preserve"> 3) </w:t>
      </w:r>
      <w:r w:rsidR="00C82982" w:rsidRPr="005515EF">
        <w:rPr>
          <w:sz w:val="26"/>
          <w:szCs w:val="26"/>
        </w:rPr>
        <w:t xml:space="preserve">«Поучение </w:t>
      </w:r>
      <w:r w:rsidR="009C48C6" w:rsidRPr="005515EF">
        <w:rPr>
          <w:sz w:val="26"/>
          <w:szCs w:val="26"/>
        </w:rPr>
        <w:t>детям»</w:t>
      </w:r>
      <w:r w:rsidR="00C82982" w:rsidRPr="005515EF">
        <w:rPr>
          <w:sz w:val="26"/>
          <w:szCs w:val="26"/>
        </w:rPr>
        <w:t>;</w:t>
      </w:r>
    </w:p>
    <w:p w:rsidR="00824277" w:rsidRPr="005515EF" w:rsidRDefault="00375D8B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 xml:space="preserve"> </w:t>
      </w:r>
      <w:r w:rsidR="009833BE" w:rsidRPr="005515EF">
        <w:rPr>
          <w:sz w:val="26"/>
          <w:szCs w:val="26"/>
        </w:rPr>
        <w:t xml:space="preserve">      </w:t>
      </w:r>
      <w:r w:rsidRPr="005515EF">
        <w:rPr>
          <w:sz w:val="26"/>
          <w:szCs w:val="26"/>
        </w:rPr>
        <w:t>4) «Житие протопопа Аввакума»</w:t>
      </w:r>
      <w:r w:rsidR="00C82982" w:rsidRPr="005515EF">
        <w:rPr>
          <w:sz w:val="26"/>
          <w:szCs w:val="26"/>
        </w:rPr>
        <w:t>;</w:t>
      </w:r>
    </w:p>
    <w:p w:rsidR="00824277" w:rsidRPr="005515EF" w:rsidRDefault="009833BE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 xml:space="preserve">       </w:t>
      </w:r>
      <w:r w:rsidR="00375D8B" w:rsidRPr="005515EF">
        <w:rPr>
          <w:sz w:val="26"/>
          <w:szCs w:val="26"/>
        </w:rPr>
        <w:t>5) «Правда воли монаршей»</w:t>
      </w:r>
      <w:r w:rsidR="00C82982" w:rsidRPr="005515EF">
        <w:rPr>
          <w:sz w:val="26"/>
          <w:szCs w:val="26"/>
        </w:rPr>
        <w:t>;</w:t>
      </w:r>
    </w:p>
    <w:p w:rsidR="00C82982" w:rsidRPr="005515EF" w:rsidRDefault="009833BE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 xml:space="preserve">        </w:t>
      </w:r>
      <w:r w:rsidR="00375D8B" w:rsidRPr="005515EF">
        <w:rPr>
          <w:sz w:val="26"/>
          <w:szCs w:val="26"/>
        </w:rPr>
        <w:t xml:space="preserve">6) </w:t>
      </w:r>
      <w:r w:rsidR="00C82982" w:rsidRPr="005515EF">
        <w:rPr>
          <w:sz w:val="26"/>
          <w:szCs w:val="26"/>
        </w:rPr>
        <w:t>«Хожение за три моря»</w:t>
      </w:r>
    </w:p>
    <w:p w:rsidR="00BC0285" w:rsidRPr="00BC0285" w:rsidRDefault="00BC0285" w:rsidP="00803224">
      <w:pPr>
        <w:spacing w:after="200" w:line="276" w:lineRule="auto"/>
        <w:rPr>
          <w:b/>
        </w:rPr>
      </w:pPr>
      <w:r w:rsidRPr="00BC0285">
        <w:rPr>
          <w:b/>
        </w:rPr>
        <w:t>Ответ: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780"/>
        <w:gridCol w:w="1780"/>
        <w:gridCol w:w="1780"/>
        <w:gridCol w:w="1780"/>
        <w:gridCol w:w="1781"/>
        <w:gridCol w:w="1781"/>
      </w:tblGrid>
      <w:tr w:rsidR="00C82982" w:rsidRPr="0068238D" w:rsidTr="00E11336">
        <w:trPr>
          <w:trHeight w:val="426"/>
        </w:trPr>
        <w:tc>
          <w:tcPr>
            <w:tcW w:w="1780" w:type="dxa"/>
          </w:tcPr>
          <w:p w:rsidR="00C82982" w:rsidRPr="0068238D" w:rsidRDefault="00C82982" w:rsidP="00803224">
            <w:pPr>
              <w:spacing w:after="200" w:line="276" w:lineRule="auto"/>
            </w:pPr>
            <w:r w:rsidRPr="0068238D">
              <w:t>1</w:t>
            </w:r>
          </w:p>
        </w:tc>
        <w:tc>
          <w:tcPr>
            <w:tcW w:w="1780" w:type="dxa"/>
          </w:tcPr>
          <w:p w:rsidR="00C82982" w:rsidRPr="0068238D" w:rsidRDefault="00C82982" w:rsidP="00803224">
            <w:pPr>
              <w:spacing w:after="200" w:line="276" w:lineRule="auto"/>
            </w:pPr>
            <w:r w:rsidRPr="0068238D">
              <w:t>2</w:t>
            </w:r>
          </w:p>
        </w:tc>
        <w:tc>
          <w:tcPr>
            <w:tcW w:w="1780" w:type="dxa"/>
          </w:tcPr>
          <w:p w:rsidR="00C82982" w:rsidRPr="0068238D" w:rsidRDefault="00C82982" w:rsidP="00803224">
            <w:pPr>
              <w:spacing w:after="200" w:line="276" w:lineRule="auto"/>
            </w:pPr>
            <w:r w:rsidRPr="0068238D">
              <w:t>3</w:t>
            </w:r>
          </w:p>
        </w:tc>
        <w:tc>
          <w:tcPr>
            <w:tcW w:w="1780" w:type="dxa"/>
          </w:tcPr>
          <w:p w:rsidR="00C82982" w:rsidRPr="0068238D" w:rsidRDefault="00C82982" w:rsidP="00803224">
            <w:pPr>
              <w:spacing w:after="200" w:line="276" w:lineRule="auto"/>
            </w:pPr>
            <w:r w:rsidRPr="0068238D">
              <w:t>4</w:t>
            </w:r>
          </w:p>
        </w:tc>
        <w:tc>
          <w:tcPr>
            <w:tcW w:w="1781" w:type="dxa"/>
          </w:tcPr>
          <w:p w:rsidR="00C82982" w:rsidRPr="0068238D" w:rsidRDefault="00C82982" w:rsidP="00803224">
            <w:pPr>
              <w:spacing w:after="200" w:line="276" w:lineRule="auto"/>
            </w:pPr>
            <w:r w:rsidRPr="0068238D">
              <w:t>5</w:t>
            </w:r>
          </w:p>
        </w:tc>
        <w:tc>
          <w:tcPr>
            <w:tcW w:w="1781" w:type="dxa"/>
          </w:tcPr>
          <w:p w:rsidR="00C82982" w:rsidRPr="0068238D" w:rsidRDefault="00C82982" w:rsidP="00803224">
            <w:pPr>
              <w:spacing w:after="200" w:line="276" w:lineRule="auto"/>
            </w:pPr>
            <w:r w:rsidRPr="0068238D">
              <w:t>6</w:t>
            </w:r>
          </w:p>
        </w:tc>
      </w:tr>
      <w:tr w:rsidR="00C82982" w:rsidRPr="0068238D" w:rsidTr="00E11336">
        <w:trPr>
          <w:trHeight w:val="288"/>
        </w:trPr>
        <w:tc>
          <w:tcPr>
            <w:tcW w:w="1780" w:type="dxa"/>
          </w:tcPr>
          <w:p w:rsidR="00C82982" w:rsidRPr="0068238D" w:rsidRDefault="00C82982" w:rsidP="00803224">
            <w:pPr>
              <w:spacing w:after="200" w:line="276" w:lineRule="auto"/>
            </w:pPr>
          </w:p>
        </w:tc>
        <w:tc>
          <w:tcPr>
            <w:tcW w:w="1780" w:type="dxa"/>
          </w:tcPr>
          <w:p w:rsidR="00C82982" w:rsidRPr="0068238D" w:rsidRDefault="00C82982" w:rsidP="00803224">
            <w:pPr>
              <w:spacing w:after="200" w:line="276" w:lineRule="auto"/>
            </w:pPr>
          </w:p>
        </w:tc>
        <w:tc>
          <w:tcPr>
            <w:tcW w:w="1780" w:type="dxa"/>
          </w:tcPr>
          <w:p w:rsidR="00C82982" w:rsidRPr="0068238D" w:rsidRDefault="00C82982" w:rsidP="00803224">
            <w:pPr>
              <w:spacing w:after="200" w:line="276" w:lineRule="auto"/>
            </w:pPr>
          </w:p>
        </w:tc>
        <w:tc>
          <w:tcPr>
            <w:tcW w:w="1780" w:type="dxa"/>
          </w:tcPr>
          <w:p w:rsidR="00C82982" w:rsidRPr="0068238D" w:rsidRDefault="00C82982" w:rsidP="00803224">
            <w:pPr>
              <w:spacing w:after="200" w:line="276" w:lineRule="auto"/>
            </w:pPr>
          </w:p>
        </w:tc>
        <w:tc>
          <w:tcPr>
            <w:tcW w:w="1781" w:type="dxa"/>
          </w:tcPr>
          <w:p w:rsidR="00C82982" w:rsidRPr="0068238D" w:rsidRDefault="00C82982" w:rsidP="00803224">
            <w:pPr>
              <w:spacing w:after="200" w:line="276" w:lineRule="auto"/>
            </w:pPr>
          </w:p>
        </w:tc>
        <w:tc>
          <w:tcPr>
            <w:tcW w:w="1781" w:type="dxa"/>
          </w:tcPr>
          <w:p w:rsidR="00C82982" w:rsidRPr="0068238D" w:rsidRDefault="00C82982" w:rsidP="00803224">
            <w:pPr>
              <w:spacing w:after="200" w:line="276" w:lineRule="auto"/>
            </w:pPr>
          </w:p>
        </w:tc>
      </w:tr>
    </w:tbl>
    <w:p w:rsidR="00803224" w:rsidRDefault="00803224" w:rsidP="00803224">
      <w:pPr>
        <w:spacing w:after="200" w:line="276" w:lineRule="auto"/>
        <w:jc w:val="both"/>
        <w:rPr>
          <w:rFonts w:eastAsiaTheme="minorHAnsi"/>
          <w:b/>
          <w:i/>
          <w:lang w:eastAsia="en-US"/>
        </w:rPr>
      </w:pPr>
    </w:p>
    <w:p w:rsidR="000805F2" w:rsidRPr="0068238D" w:rsidRDefault="00F32537" w:rsidP="00803224">
      <w:pPr>
        <w:spacing w:after="200" w:line="276" w:lineRule="auto"/>
        <w:jc w:val="both"/>
        <w:rPr>
          <w:b/>
          <w:i/>
        </w:rPr>
      </w:pPr>
      <w:r w:rsidRPr="0068238D">
        <w:rPr>
          <w:rFonts w:eastAsiaTheme="minorHAnsi"/>
          <w:b/>
          <w:i/>
          <w:lang w:eastAsia="en-US"/>
        </w:rPr>
        <w:t xml:space="preserve">Задание 6. </w:t>
      </w:r>
      <w:r w:rsidRPr="0068238D">
        <w:rPr>
          <w:b/>
        </w:rPr>
        <w:t xml:space="preserve">Установите соответствия. Запишите в таблицу выбранные цифры под соответствующими буквами. </w:t>
      </w:r>
      <w:r w:rsidR="000805F2" w:rsidRPr="00B95E6D">
        <w:rPr>
          <w:i/>
        </w:rPr>
        <w:t>За каждое верно</w:t>
      </w:r>
      <w:r w:rsidR="00BB3A27" w:rsidRPr="00B95E6D">
        <w:rPr>
          <w:i/>
        </w:rPr>
        <w:t>е соответствие – 1 балл. Максимум 8 баллов</w:t>
      </w:r>
      <w:r w:rsidR="00B95E6D">
        <w:rPr>
          <w:i/>
        </w:rPr>
        <w:t>.</w:t>
      </w:r>
    </w:p>
    <w:p w:rsidR="00F32537" w:rsidRPr="00F5168B" w:rsidRDefault="00D14053" w:rsidP="00803224">
      <w:pPr>
        <w:spacing w:after="200" w:line="276" w:lineRule="auto"/>
        <w:jc w:val="both"/>
        <w:rPr>
          <w:rFonts w:eastAsiaTheme="minorHAnsi"/>
          <w:b/>
          <w:lang w:eastAsia="en-US"/>
        </w:rPr>
      </w:pPr>
      <w:r w:rsidRPr="00F5168B">
        <w:rPr>
          <w:b/>
        </w:rPr>
        <w:t>6.1. Соотнесите фамилию государственного деятеля и проведенное или разработанное им преобразование: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959"/>
        <w:gridCol w:w="4633"/>
        <w:gridCol w:w="895"/>
        <w:gridCol w:w="4195"/>
      </w:tblGrid>
      <w:tr w:rsidR="00F32537" w:rsidRPr="0068238D" w:rsidTr="00196B64">
        <w:tc>
          <w:tcPr>
            <w:tcW w:w="959" w:type="dxa"/>
          </w:tcPr>
          <w:p w:rsidR="00F32537" w:rsidRPr="0068238D" w:rsidRDefault="00F32537" w:rsidP="00803224">
            <w:pPr>
              <w:spacing w:after="200" w:line="276" w:lineRule="auto"/>
            </w:pPr>
          </w:p>
        </w:tc>
        <w:tc>
          <w:tcPr>
            <w:tcW w:w="4633" w:type="dxa"/>
          </w:tcPr>
          <w:p w:rsidR="00F32537" w:rsidRPr="0068238D" w:rsidRDefault="00F32537" w:rsidP="00803224">
            <w:pPr>
              <w:spacing w:after="200" w:line="276" w:lineRule="auto"/>
              <w:rPr>
                <w:b/>
              </w:rPr>
            </w:pPr>
            <w:r w:rsidRPr="0068238D">
              <w:rPr>
                <w:b/>
              </w:rPr>
              <w:t>Событие</w:t>
            </w:r>
          </w:p>
        </w:tc>
        <w:tc>
          <w:tcPr>
            <w:tcW w:w="895" w:type="dxa"/>
          </w:tcPr>
          <w:p w:rsidR="00F32537" w:rsidRPr="0068238D" w:rsidRDefault="00F32537" w:rsidP="00803224">
            <w:pPr>
              <w:spacing w:after="200" w:line="276" w:lineRule="auto"/>
              <w:rPr>
                <w:b/>
              </w:rPr>
            </w:pPr>
          </w:p>
        </w:tc>
        <w:tc>
          <w:tcPr>
            <w:tcW w:w="4195" w:type="dxa"/>
          </w:tcPr>
          <w:p w:rsidR="00F32537" w:rsidRPr="0068238D" w:rsidRDefault="00F32537" w:rsidP="00803224">
            <w:pPr>
              <w:spacing w:after="200" w:line="276" w:lineRule="auto"/>
              <w:rPr>
                <w:b/>
              </w:rPr>
            </w:pPr>
            <w:r w:rsidRPr="0068238D">
              <w:rPr>
                <w:b/>
              </w:rPr>
              <w:t>Современник</w:t>
            </w:r>
          </w:p>
        </w:tc>
      </w:tr>
      <w:tr w:rsidR="00F32537" w:rsidRPr="0068238D" w:rsidTr="00196B64">
        <w:tc>
          <w:tcPr>
            <w:tcW w:w="959" w:type="dxa"/>
          </w:tcPr>
          <w:p w:rsidR="00F32537" w:rsidRPr="0068238D" w:rsidRDefault="00F32537" w:rsidP="00803224">
            <w:pPr>
              <w:spacing w:after="200" w:line="276" w:lineRule="auto"/>
            </w:pPr>
            <w:r w:rsidRPr="0068238D">
              <w:t>1.</w:t>
            </w:r>
          </w:p>
        </w:tc>
        <w:tc>
          <w:tcPr>
            <w:tcW w:w="4633" w:type="dxa"/>
          </w:tcPr>
          <w:p w:rsidR="00F32537" w:rsidRPr="0068238D" w:rsidRDefault="00D14053" w:rsidP="00803224">
            <w:pPr>
              <w:spacing w:after="200" w:line="276" w:lineRule="auto"/>
            </w:pPr>
            <w:r w:rsidRPr="0068238D">
              <w:t>Разработка Соборного уложения 1649 года</w:t>
            </w:r>
          </w:p>
        </w:tc>
        <w:tc>
          <w:tcPr>
            <w:tcW w:w="895" w:type="dxa"/>
          </w:tcPr>
          <w:p w:rsidR="00F32537" w:rsidRPr="0068238D" w:rsidRDefault="00F32537" w:rsidP="00803224">
            <w:pPr>
              <w:spacing w:after="200" w:line="276" w:lineRule="auto"/>
            </w:pPr>
            <w:r w:rsidRPr="0068238D">
              <w:t>А)</w:t>
            </w:r>
          </w:p>
        </w:tc>
        <w:tc>
          <w:tcPr>
            <w:tcW w:w="4195" w:type="dxa"/>
          </w:tcPr>
          <w:p w:rsidR="00F32537" w:rsidRPr="0068238D" w:rsidRDefault="00F32537" w:rsidP="00803224">
            <w:pPr>
              <w:spacing w:after="200" w:line="276" w:lineRule="auto"/>
            </w:pPr>
            <w:r w:rsidRPr="0068238D">
              <w:t>А.Л. Ордин-Нащокин</w:t>
            </w:r>
          </w:p>
        </w:tc>
      </w:tr>
      <w:tr w:rsidR="00F32537" w:rsidRPr="0068238D" w:rsidTr="00196B64">
        <w:tc>
          <w:tcPr>
            <w:tcW w:w="959" w:type="dxa"/>
          </w:tcPr>
          <w:p w:rsidR="00F32537" w:rsidRPr="0068238D" w:rsidRDefault="00F32537" w:rsidP="00803224">
            <w:pPr>
              <w:spacing w:after="200" w:line="276" w:lineRule="auto"/>
            </w:pPr>
            <w:r w:rsidRPr="0068238D">
              <w:t>2.</w:t>
            </w:r>
          </w:p>
        </w:tc>
        <w:tc>
          <w:tcPr>
            <w:tcW w:w="4633" w:type="dxa"/>
          </w:tcPr>
          <w:p w:rsidR="00F32537" w:rsidRPr="0068238D" w:rsidRDefault="00F32537" w:rsidP="00803224">
            <w:pPr>
              <w:spacing w:after="200" w:line="276" w:lineRule="auto"/>
            </w:pPr>
            <w:r w:rsidRPr="0068238D">
              <w:t>Принятие Новоторгового устава</w:t>
            </w:r>
          </w:p>
        </w:tc>
        <w:tc>
          <w:tcPr>
            <w:tcW w:w="895" w:type="dxa"/>
          </w:tcPr>
          <w:p w:rsidR="00F32537" w:rsidRPr="0068238D" w:rsidRDefault="00F32537" w:rsidP="00803224">
            <w:pPr>
              <w:spacing w:after="200" w:line="276" w:lineRule="auto"/>
            </w:pPr>
            <w:r w:rsidRPr="0068238D">
              <w:t>Б)</w:t>
            </w:r>
          </w:p>
        </w:tc>
        <w:tc>
          <w:tcPr>
            <w:tcW w:w="4195" w:type="dxa"/>
          </w:tcPr>
          <w:p w:rsidR="00F32537" w:rsidRPr="0068238D" w:rsidRDefault="00D14053" w:rsidP="00803224">
            <w:pPr>
              <w:spacing w:after="200" w:line="276" w:lineRule="auto"/>
            </w:pPr>
            <w:r w:rsidRPr="0068238D">
              <w:rPr>
                <w:shd w:val="clear" w:color="auto" w:fill="FFFFFF"/>
              </w:rPr>
              <w:t>Н. И. Одоевский</w:t>
            </w:r>
          </w:p>
        </w:tc>
      </w:tr>
      <w:tr w:rsidR="00F32537" w:rsidRPr="0068238D" w:rsidTr="00196B64">
        <w:tc>
          <w:tcPr>
            <w:tcW w:w="959" w:type="dxa"/>
          </w:tcPr>
          <w:p w:rsidR="00F32537" w:rsidRPr="0068238D" w:rsidRDefault="00F32537" w:rsidP="00803224">
            <w:pPr>
              <w:spacing w:after="200" w:line="276" w:lineRule="auto"/>
            </w:pPr>
            <w:r w:rsidRPr="0068238D">
              <w:t>3.</w:t>
            </w:r>
          </w:p>
        </w:tc>
        <w:tc>
          <w:tcPr>
            <w:tcW w:w="4633" w:type="dxa"/>
          </w:tcPr>
          <w:p w:rsidR="00F32537" w:rsidRPr="0068238D" w:rsidRDefault="00F32537" w:rsidP="00803224">
            <w:pPr>
              <w:spacing w:after="200" w:line="276" w:lineRule="auto"/>
            </w:pPr>
            <w:r w:rsidRPr="0068238D">
              <w:t>Духовный регламент</w:t>
            </w:r>
          </w:p>
        </w:tc>
        <w:tc>
          <w:tcPr>
            <w:tcW w:w="895" w:type="dxa"/>
          </w:tcPr>
          <w:p w:rsidR="00F32537" w:rsidRPr="0068238D" w:rsidRDefault="00F32537" w:rsidP="00803224">
            <w:pPr>
              <w:spacing w:after="200" w:line="276" w:lineRule="auto"/>
            </w:pPr>
            <w:r w:rsidRPr="0068238D">
              <w:t>В)</w:t>
            </w:r>
          </w:p>
        </w:tc>
        <w:tc>
          <w:tcPr>
            <w:tcW w:w="4195" w:type="dxa"/>
          </w:tcPr>
          <w:p w:rsidR="00F32537" w:rsidRPr="002F05EE" w:rsidRDefault="002F05EE" w:rsidP="00803224">
            <w:pPr>
              <w:spacing w:after="200" w:line="276" w:lineRule="auto"/>
            </w:pPr>
            <w:r>
              <w:t xml:space="preserve">Павел </w:t>
            </w:r>
            <w:r>
              <w:rPr>
                <w:lang w:val="en-US"/>
              </w:rPr>
              <w:t>I</w:t>
            </w:r>
          </w:p>
        </w:tc>
      </w:tr>
      <w:tr w:rsidR="00F32537" w:rsidRPr="0068238D" w:rsidTr="00196B64">
        <w:tc>
          <w:tcPr>
            <w:tcW w:w="959" w:type="dxa"/>
          </w:tcPr>
          <w:p w:rsidR="00F32537" w:rsidRPr="0068238D" w:rsidRDefault="00F32537" w:rsidP="00803224">
            <w:pPr>
              <w:spacing w:after="200" w:line="276" w:lineRule="auto"/>
            </w:pPr>
            <w:r w:rsidRPr="0068238D">
              <w:t>4.</w:t>
            </w:r>
          </w:p>
        </w:tc>
        <w:tc>
          <w:tcPr>
            <w:tcW w:w="4633" w:type="dxa"/>
          </w:tcPr>
          <w:p w:rsidR="00F32537" w:rsidRPr="0068238D" w:rsidRDefault="00DA6ECA" w:rsidP="00803224">
            <w:pPr>
              <w:spacing w:after="200" w:line="276" w:lineRule="auto"/>
            </w:pPr>
            <w:r w:rsidRPr="009833BE">
              <w:t>Акт о престолонаследии</w:t>
            </w:r>
          </w:p>
        </w:tc>
        <w:tc>
          <w:tcPr>
            <w:tcW w:w="895" w:type="dxa"/>
          </w:tcPr>
          <w:p w:rsidR="00F32537" w:rsidRPr="0068238D" w:rsidRDefault="00F32537" w:rsidP="00803224">
            <w:pPr>
              <w:spacing w:after="200" w:line="276" w:lineRule="auto"/>
            </w:pPr>
            <w:r w:rsidRPr="0068238D">
              <w:t>Г)</w:t>
            </w:r>
          </w:p>
        </w:tc>
        <w:tc>
          <w:tcPr>
            <w:tcW w:w="4195" w:type="dxa"/>
          </w:tcPr>
          <w:p w:rsidR="00F32537" w:rsidRPr="0068238D" w:rsidRDefault="00F32537" w:rsidP="00803224">
            <w:pPr>
              <w:spacing w:after="200" w:line="276" w:lineRule="auto"/>
            </w:pPr>
            <w:r w:rsidRPr="0068238D">
              <w:t>Ф. Прокопович</w:t>
            </w:r>
          </w:p>
        </w:tc>
      </w:tr>
      <w:tr w:rsidR="00D14053" w:rsidRPr="0068238D" w:rsidTr="00196B64">
        <w:tc>
          <w:tcPr>
            <w:tcW w:w="959" w:type="dxa"/>
          </w:tcPr>
          <w:p w:rsidR="00D14053" w:rsidRPr="0068238D" w:rsidRDefault="00D14053" w:rsidP="00803224">
            <w:pPr>
              <w:spacing w:after="200" w:line="276" w:lineRule="auto"/>
            </w:pPr>
          </w:p>
        </w:tc>
        <w:tc>
          <w:tcPr>
            <w:tcW w:w="4633" w:type="dxa"/>
          </w:tcPr>
          <w:p w:rsidR="00D14053" w:rsidRPr="0068238D" w:rsidRDefault="00D14053" w:rsidP="00803224">
            <w:pPr>
              <w:spacing w:after="200" w:line="276" w:lineRule="auto"/>
            </w:pPr>
          </w:p>
        </w:tc>
        <w:tc>
          <w:tcPr>
            <w:tcW w:w="895" w:type="dxa"/>
          </w:tcPr>
          <w:p w:rsidR="00D14053" w:rsidRPr="0068238D" w:rsidRDefault="00D14053" w:rsidP="00803224">
            <w:pPr>
              <w:spacing w:after="200" w:line="276" w:lineRule="auto"/>
            </w:pPr>
            <w:r w:rsidRPr="0068238D">
              <w:t>Д)</w:t>
            </w:r>
          </w:p>
        </w:tc>
        <w:tc>
          <w:tcPr>
            <w:tcW w:w="4195" w:type="dxa"/>
          </w:tcPr>
          <w:p w:rsidR="00D14053" w:rsidRPr="0068238D" w:rsidRDefault="00D14053" w:rsidP="00803224">
            <w:pPr>
              <w:spacing w:after="200" w:line="276" w:lineRule="auto"/>
            </w:pPr>
            <w:r w:rsidRPr="0068238D">
              <w:t>Г.А. Потемкин</w:t>
            </w:r>
          </w:p>
        </w:tc>
      </w:tr>
    </w:tbl>
    <w:p w:rsidR="0059464B" w:rsidRPr="0068238D" w:rsidRDefault="0059464B" w:rsidP="00803224">
      <w:pPr>
        <w:spacing w:after="200" w:line="276" w:lineRule="auto"/>
        <w:rPr>
          <w:rFonts w:eastAsiaTheme="minorHAnsi"/>
          <w:b/>
          <w:i/>
          <w:lang w:eastAsia="en-US"/>
        </w:rPr>
      </w:pPr>
      <w:r w:rsidRPr="0068238D">
        <w:rPr>
          <w:rFonts w:eastAsiaTheme="minorHAnsi"/>
          <w:b/>
          <w:i/>
          <w:lang w:eastAsia="en-US"/>
        </w:rPr>
        <w:t>Ответ: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780"/>
        <w:gridCol w:w="1780"/>
        <w:gridCol w:w="1780"/>
        <w:gridCol w:w="1780"/>
      </w:tblGrid>
      <w:tr w:rsidR="0059464B" w:rsidRPr="0068238D" w:rsidTr="00E11336">
        <w:trPr>
          <w:trHeight w:val="398"/>
        </w:trPr>
        <w:tc>
          <w:tcPr>
            <w:tcW w:w="1780" w:type="dxa"/>
          </w:tcPr>
          <w:p w:rsidR="0059464B" w:rsidRPr="0068238D" w:rsidRDefault="0059464B" w:rsidP="00803224">
            <w:pPr>
              <w:spacing w:after="200" w:line="276" w:lineRule="auto"/>
            </w:pPr>
            <w:r w:rsidRPr="0068238D">
              <w:t>1</w:t>
            </w:r>
            <w:r w:rsidR="00F84C50">
              <w:t>.</w:t>
            </w:r>
          </w:p>
        </w:tc>
        <w:tc>
          <w:tcPr>
            <w:tcW w:w="1780" w:type="dxa"/>
          </w:tcPr>
          <w:p w:rsidR="0059464B" w:rsidRPr="0068238D" w:rsidRDefault="0059464B" w:rsidP="00803224">
            <w:pPr>
              <w:spacing w:after="200" w:line="276" w:lineRule="auto"/>
            </w:pPr>
            <w:r w:rsidRPr="0068238D">
              <w:t>2</w:t>
            </w:r>
            <w:r w:rsidR="00F84C50">
              <w:t>.</w:t>
            </w:r>
          </w:p>
        </w:tc>
        <w:tc>
          <w:tcPr>
            <w:tcW w:w="1780" w:type="dxa"/>
          </w:tcPr>
          <w:p w:rsidR="0059464B" w:rsidRPr="0068238D" w:rsidRDefault="0059464B" w:rsidP="00803224">
            <w:pPr>
              <w:spacing w:after="200" w:line="276" w:lineRule="auto"/>
            </w:pPr>
            <w:r w:rsidRPr="0068238D">
              <w:t>3</w:t>
            </w:r>
            <w:r w:rsidR="00F84C50">
              <w:t>.</w:t>
            </w:r>
          </w:p>
        </w:tc>
        <w:tc>
          <w:tcPr>
            <w:tcW w:w="1780" w:type="dxa"/>
          </w:tcPr>
          <w:p w:rsidR="0059464B" w:rsidRPr="0068238D" w:rsidRDefault="0059464B" w:rsidP="00803224">
            <w:pPr>
              <w:spacing w:after="200" w:line="276" w:lineRule="auto"/>
            </w:pPr>
            <w:r w:rsidRPr="0068238D">
              <w:t>4</w:t>
            </w:r>
            <w:r w:rsidR="00F84C50">
              <w:t>.</w:t>
            </w:r>
          </w:p>
        </w:tc>
      </w:tr>
      <w:tr w:rsidR="0059464B" w:rsidRPr="0068238D" w:rsidTr="00752484">
        <w:trPr>
          <w:trHeight w:val="442"/>
        </w:trPr>
        <w:tc>
          <w:tcPr>
            <w:tcW w:w="1780" w:type="dxa"/>
          </w:tcPr>
          <w:p w:rsidR="0059464B" w:rsidRPr="0068238D" w:rsidRDefault="0059464B" w:rsidP="00803224">
            <w:pPr>
              <w:spacing w:after="200" w:line="276" w:lineRule="auto"/>
            </w:pPr>
          </w:p>
        </w:tc>
        <w:tc>
          <w:tcPr>
            <w:tcW w:w="1780" w:type="dxa"/>
          </w:tcPr>
          <w:p w:rsidR="0059464B" w:rsidRPr="0068238D" w:rsidRDefault="0059464B" w:rsidP="00803224">
            <w:pPr>
              <w:spacing w:after="200" w:line="276" w:lineRule="auto"/>
            </w:pPr>
          </w:p>
        </w:tc>
        <w:tc>
          <w:tcPr>
            <w:tcW w:w="1780" w:type="dxa"/>
          </w:tcPr>
          <w:p w:rsidR="0059464B" w:rsidRPr="0068238D" w:rsidRDefault="0059464B" w:rsidP="00803224">
            <w:pPr>
              <w:spacing w:after="200" w:line="276" w:lineRule="auto"/>
            </w:pPr>
          </w:p>
        </w:tc>
        <w:tc>
          <w:tcPr>
            <w:tcW w:w="1780" w:type="dxa"/>
          </w:tcPr>
          <w:p w:rsidR="0059464B" w:rsidRPr="0068238D" w:rsidRDefault="0059464B" w:rsidP="00803224">
            <w:pPr>
              <w:spacing w:after="200" w:line="276" w:lineRule="auto"/>
            </w:pPr>
          </w:p>
        </w:tc>
      </w:tr>
    </w:tbl>
    <w:p w:rsidR="00BB3A27" w:rsidRDefault="00BB3A27" w:rsidP="00803224">
      <w:pPr>
        <w:spacing w:after="200" w:line="276" w:lineRule="auto"/>
        <w:jc w:val="both"/>
        <w:rPr>
          <w:b/>
          <w:i/>
        </w:rPr>
      </w:pPr>
    </w:p>
    <w:p w:rsidR="00BB3A27" w:rsidRPr="0068238D" w:rsidRDefault="00BB3A27" w:rsidP="00803224">
      <w:pPr>
        <w:spacing w:after="200" w:line="276" w:lineRule="auto"/>
        <w:jc w:val="both"/>
        <w:rPr>
          <w:b/>
          <w:i/>
        </w:rPr>
      </w:pPr>
      <w:r w:rsidRPr="0068238D">
        <w:rPr>
          <w:b/>
          <w:i/>
        </w:rPr>
        <w:t>За каждое верное соответствие – 1 балл. Всего 4 балла</w:t>
      </w:r>
    </w:p>
    <w:p w:rsidR="00196B64" w:rsidRPr="005515EF" w:rsidRDefault="00DB4648" w:rsidP="00803224">
      <w:pPr>
        <w:spacing w:after="200" w:line="276" w:lineRule="auto"/>
        <w:jc w:val="both"/>
        <w:rPr>
          <w:b/>
          <w:i/>
          <w:sz w:val="26"/>
          <w:szCs w:val="26"/>
        </w:rPr>
      </w:pPr>
      <w:r w:rsidRPr="0068238D">
        <w:rPr>
          <w:rFonts w:eastAsiaTheme="minorHAnsi"/>
          <w:b/>
          <w:i/>
          <w:lang w:eastAsia="en-US"/>
        </w:rPr>
        <w:t>6.2.</w:t>
      </w:r>
      <w:r w:rsidR="00B95E6D">
        <w:rPr>
          <w:rFonts w:eastAsiaTheme="minorHAnsi"/>
          <w:b/>
          <w:i/>
          <w:lang w:eastAsia="en-US"/>
        </w:rPr>
        <w:t xml:space="preserve"> </w:t>
      </w:r>
      <w:r w:rsidRPr="005515EF">
        <w:rPr>
          <w:b/>
          <w:sz w:val="26"/>
          <w:szCs w:val="26"/>
        </w:rPr>
        <w:t>Установите соответствие между событиями отечественной и зарубежной истории, произошедшими в одном и том же веке. Запишите в таблицу выбранные цифры под соответс</w:t>
      </w:r>
      <w:r w:rsidR="000805F2" w:rsidRPr="005515EF">
        <w:rPr>
          <w:b/>
          <w:sz w:val="26"/>
          <w:szCs w:val="26"/>
        </w:rPr>
        <w:t xml:space="preserve">твующими буквами. </w:t>
      </w:r>
      <w:r w:rsidR="000805F2" w:rsidRPr="005515EF">
        <w:rPr>
          <w:i/>
          <w:sz w:val="26"/>
          <w:szCs w:val="26"/>
        </w:rPr>
        <w:t>За каждое верное соответствие – 1 балл. Всего 4 балла.</w:t>
      </w:r>
      <w:r w:rsidR="000805F2" w:rsidRPr="005515EF">
        <w:rPr>
          <w:b/>
          <w:i/>
          <w:sz w:val="26"/>
          <w:szCs w:val="26"/>
        </w:rPr>
        <w:t xml:space="preserve"> 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959"/>
        <w:gridCol w:w="4381"/>
        <w:gridCol w:w="722"/>
        <w:gridCol w:w="4620"/>
      </w:tblGrid>
      <w:tr w:rsidR="00DB4648" w:rsidRPr="005515EF" w:rsidTr="00DB4648">
        <w:tc>
          <w:tcPr>
            <w:tcW w:w="959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b/>
                <w:i/>
                <w:sz w:val="26"/>
                <w:szCs w:val="26"/>
              </w:rPr>
            </w:pPr>
          </w:p>
        </w:tc>
        <w:tc>
          <w:tcPr>
            <w:tcW w:w="4381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b/>
                <w:i/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СОБЫТИЕ ОТЕЧЕСТВЕННОЙ ИСТОРИИ</w:t>
            </w:r>
          </w:p>
        </w:tc>
        <w:tc>
          <w:tcPr>
            <w:tcW w:w="722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b/>
                <w:i/>
                <w:sz w:val="26"/>
                <w:szCs w:val="26"/>
              </w:rPr>
            </w:pPr>
          </w:p>
        </w:tc>
        <w:tc>
          <w:tcPr>
            <w:tcW w:w="4620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b/>
                <w:i/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СОБЫТИЕ ЗАРУБЕЖНОЙ ИСТОРИИ</w:t>
            </w:r>
          </w:p>
        </w:tc>
      </w:tr>
      <w:tr w:rsidR="00DB4648" w:rsidRPr="005515EF" w:rsidTr="00DB4648">
        <w:tc>
          <w:tcPr>
            <w:tcW w:w="959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1</w:t>
            </w:r>
            <w:r w:rsidR="00F84C50" w:rsidRPr="005515EF">
              <w:rPr>
                <w:sz w:val="26"/>
                <w:szCs w:val="26"/>
              </w:rPr>
              <w:t>.</w:t>
            </w:r>
          </w:p>
        </w:tc>
        <w:tc>
          <w:tcPr>
            <w:tcW w:w="4381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b/>
                <w:i/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Опричнина</w:t>
            </w:r>
          </w:p>
        </w:tc>
        <w:tc>
          <w:tcPr>
            <w:tcW w:w="722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А)</w:t>
            </w:r>
          </w:p>
        </w:tc>
        <w:tc>
          <w:tcPr>
            <w:tcW w:w="4620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Бостонское чаепитие</w:t>
            </w:r>
          </w:p>
        </w:tc>
      </w:tr>
      <w:tr w:rsidR="00DB4648" w:rsidRPr="005515EF" w:rsidTr="00DB4648">
        <w:tc>
          <w:tcPr>
            <w:tcW w:w="959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2</w:t>
            </w:r>
            <w:r w:rsidR="00F84C50" w:rsidRPr="005515EF">
              <w:rPr>
                <w:sz w:val="26"/>
                <w:szCs w:val="26"/>
              </w:rPr>
              <w:t>.</w:t>
            </w:r>
          </w:p>
        </w:tc>
        <w:tc>
          <w:tcPr>
            <w:tcW w:w="4381" w:type="dxa"/>
          </w:tcPr>
          <w:p w:rsidR="00DB4648" w:rsidRPr="005515EF" w:rsidRDefault="000805F2" w:rsidP="00803224">
            <w:pPr>
              <w:spacing w:after="200" w:line="276" w:lineRule="auto"/>
              <w:jc w:val="both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Заключение «Вечного мира» с Польшей</w:t>
            </w:r>
          </w:p>
        </w:tc>
        <w:tc>
          <w:tcPr>
            <w:tcW w:w="722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Б)</w:t>
            </w:r>
          </w:p>
        </w:tc>
        <w:tc>
          <w:tcPr>
            <w:tcW w:w="4620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b/>
                <w:i/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Битва на Косовом поле</w:t>
            </w:r>
          </w:p>
        </w:tc>
      </w:tr>
      <w:tr w:rsidR="00DB4648" w:rsidRPr="005515EF" w:rsidTr="00DB4648">
        <w:tc>
          <w:tcPr>
            <w:tcW w:w="959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3</w:t>
            </w:r>
            <w:r w:rsidR="00F84C50" w:rsidRPr="005515EF">
              <w:rPr>
                <w:sz w:val="26"/>
                <w:szCs w:val="26"/>
              </w:rPr>
              <w:t>.</w:t>
            </w:r>
          </w:p>
        </w:tc>
        <w:tc>
          <w:tcPr>
            <w:tcW w:w="4381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b/>
                <w:i/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Смерть Дмитрия Донского</w:t>
            </w:r>
          </w:p>
        </w:tc>
        <w:tc>
          <w:tcPr>
            <w:tcW w:w="722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В)</w:t>
            </w:r>
          </w:p>
        </w:tc>
        <w:tc>
          <w:tcPr>
            <w:tcW w:w="4620" w:type="dxa"/>
          </w:tcPr>
          <w:p w:rsidR="00DB4648" w:rsidRPr="005515EF" w:rsidRDefault="000805F2" w:rsidP="00803224">
            <w:pPr>
              <w:spacing w:after="200" w:line="276" w:lineRule="auto"/>
              <w:jc w:val="both"/>
              <w:rPr>
                <w:b/>
                <w:i/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 xml:space="preserve">Славная революция </w:t>
            </w:r>
          </w:p>
        </w:tc>
      </w:tr>
      <w:tr w:rsidR="00DB4648" w:rsidRPr="005515EF" w:rsidTr="00DB4648">
        <w:tc>
          <w:tcPr>
            <w:tcW w:w="959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4</w:t>
            </w:r>
            <w:r w:rsidR="00F84C50" w:rsidRPr="005515EF">
              <w:rPr>
                <w:sz w:val="26"/>
                <w:szCs w:val="26"/>
              </w:rPr>
              <w:t>.</w:t>
            </w:r>
          </w:p>
        </w:tc>
        <w:tc>
          <w:tcPr>
            <w:tcW w:w="4381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b/>
                <w:i/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Восстание Пугачева</w:t>
            </w:r>
          </w:p>
        </w:tc>
        <w:tc>
          <w:tcPr>
            <w:tcW w:w="722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Г)</w:t>
            </w:r>
          </w:p>
        </w:tc>
        <w:tc>
          <w:tcPr>
            <w:tcW w:w="4620" w:type="dxa"/>
          </w:tcPr>
          <w:p w:rsidR="00DB4648" w:rsidRPr="005515EF" w:rsidRDefault="00E11336" w:rsidP="00803224">
            <w:pPr>
              <w:spacing w:after="200" w:line="276" w:lineRule="auto"/>
              <w:jc w:val="both"/>
              <w:rPr>
                <w:b/>
                <w:i/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П</w:t>
            </w:r>
            <w:r w:rsidR="00DB4648" w:rsidRPr="005515EF">
              <w:rPr>
                <w:sz w:val="26"/>
                <w:szCs w:val="26"/>
              </w:rPr>
              <w:t>ериод Фронды во Франции</w:t>
            </w:r>
          </w:p>
        </w:tc>
      </w:tr>
      <w:tr w:rsidR="00DB4648" w:rsidRPr="005515EF" w:rsidTr="00DB4648">
        <w:tc>
          <w:tcPr>
            <w:tcW w:w="959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b/>
                <w:i/>
                <w:sz w:val="26"/>
                <w:szCs w:val="26"/>
              </w:rPr>
            </w:pPr>
          </w:p>
        </w:tc>
        <w:tc>
          <w:tcPr>
            <w:tcW w:w="4381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b/>
                <w:i/>
                <w:sz w:val="26"/>
                <w:szCs w:val="26"/>
              </w:rPr>
            </w:pPr>
          </w:p>
        </w:tc>
        <w:tc>
          <w:tcPr>
            <w:tcW w:w="722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Д)</w:t>
            </w:r>
          </w:p>
        </w:tc>
        <w:tc>
          <w:tcPr>
            <w:tcW w:w="4620" w:type="dxa"/>
          </w:tcPr>
          <w:p w:rsidR="00DB4648" w:rsidRPr="005515EF" w:rsidRDefault="00DB4648" w:rsidP="00803224">
            <w:pPr>
              <w:spacing w:after="200" w:line="276" w:lineRule="auto"/>
              <w:jc w:val="both"/>
              <w:rPr>
                <w:b/>
                <w:i/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Варфоломеевская ночь</w:t>
            </w:r>
          </w:p>
        </w:tc>
      </w:tr>
    </w:tbl>
    <w:p w:rsidR="0059464B" w:rsidRPr="005515EF" w:rsidRDefault="0059464B" w:rsidP="00803224">
      <w:pPr>
        <w:spacing w:after="200" w:line="276" w:lineRule="auto"/>
        <w:rPr>
          <w:rFonts w:eastAsiaTheme="minorHAnsi"/>
          <w:b/>
          <w:i/>
          <w:sz w:val="26"/>
          <w:szCs w:val="26"/>
          <w:lang w:eastAsia="en-US"/>
        </w:rPr>
      </w:pPr>
      <w:r w:rsidRPr="005515EF">
        <w:rPr>
          <w:rFonts w:eastAsiaTheme="minorHAnsi"/>
          <w:b/>
          <w:i/>
          <w:sz w:val="26"/>
          <w:szCs w:val="26"/>
          <w:lang w:eastAsia="en-US"/>
        </w:rPr>
        <w:t>Ответ: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780"/>
        <w:gridCol w:w="1780"/>
        <w:gridCol w:w="1780"/>
        <w:gridCol w:w="1780"/>
      </w:tblGrid>
      <w:tr w:rsidR="0059464B" w:rsidRPr="005515EF" w:rsidTr="00E11336">
        <w:trPr>
          <w:trHeight w:val="476"/>
        </w:trPr>
        <w:tc>
          <w:tcPr>
            <w:tcW w:w="1780" w:type="dxa"/>
          </w:tcPr>
          <w:p w:rsidR="0059464B" w:rsidRPr="005515EF" w:rsidRDefault="0059464B" w:rsidP="00803224">
            <w:pPr>
              <w:spacing w:after="200" w:line="276" w:lineRule="auto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1</w:t>
            </w:r>
          </w:p>
        </w:tc>
        <w:tc>
          <w:tcPr>
            <w:tcW w:w="1780" w:type="dxa"/>
          </w:tcPr>
          <w:p w:rsidR="0059464B" w:rsidRPr="005515EF" w:rsidRDefault="0059464B" w:rsidP="00803224">
            <w:pPr>
              <w:spacing w:after="200" w:line="276" w:lineRule="auto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2</w:t>
            </w:r>
          </w:p>
        </w:tc>
        <w:tc>
          <w:tcPr>
            <w:tcW w:w="1780" w:type="dxa"/>
          </w:tcPr>
          <w:p w:rsidR="0059464B" w:rsidRPr="005515EF" w:rsidRDefault="0059464B" w:rsidP="00803224">
            <w:pPr>
              <w:spacing w:after="200" w:line="276" w:lineRule="auto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3</w:t>
            </w:r>
          </w:p>
        </w:tc>
        <w:tc>
          <w:tcPr>
            <w:tcW w:w="1780" w:type="dxa"/>
          </w:tcPr>
          <w:p w:rsidR="0059464B" w:rsidRPr="005515EF" w:rsidRDefault="0059464B" w:rsidP="00803224">
            <w:pPr>
              <w:spacing w:after="200" w:line="276" w:lineRule="auto"/>
              <w:rPr>
                <w:sz w:val="26"/>
                <w:szCs w:val="26"/>
              </w:rPr>
            </w:pPr>
            <w:r w:rsidRPr="005515EF">
              <w:rPr>
                <w:sz w:val="26"/>
                <w:szCs w:val="26"/>
              </w:rPr>
              <w:t>4</w:t>
            </w:r>
          </w:p>
        </w:tc>
      </w:tr>
      <w:tr w:rsidR="0059464B" w:rsidRPr="005515EF" w:rsidTr="00752484">
        <w:trPr>
          <w:trHeight w:val="442"/>
        </w:trPr>
        <w:tc>
          <w:tcPr>
            <w:tcW w:w="1780" w:type="dxa"/>
          </w:tcPr>
          <w:p w:rsidR="0059464B" w:rsidRPr="005515EF" w:rsidRDefault="0059464B" w:rsidP="00803224">
            <w:pPr>
              <w:spacing w:after="200" w:line="276" w:lineRule="auto"/>
              <w:rPr>
                <w:sz w:val="26"/>
                <w:szCs w:val="26"/>
              </w:rPr>
            </w:pPr>
          </w:p>
        </w:tc>
        <w:tc>
          <w:tcPr>
            <w:tcW w:w="1780" w:type="dxa"/>
          </w:tcPr>
          <w:p w:rsidR="0059464B" w:rsidRPr="005515EF" w:rsidRDefault="0059464B" w:rsidP="00803224">
            <w:pPr>
              <w:spacing w:after="200" w:line="276" w:lineRule="auto"/>
              <w:rPr>
                <w:sz w:val="26"/>
                <w:szCs w:val="26"/>
              </w:rPr>
            </w:pPr>
          </w:p>
        </w:tc>
        <w:tc>
          <w:tcPr>
            <w:tcW w:w="1780" w:type="dxa"/>
          </w:tcPr>
          <w:p w:rsidR="0059464B" w:rsidRPr="005515EF" w:rsidRDefault="0059464B" w:rsidP="00803224">
            <w:pPr>
              <w:spacing w:after="200" w:line="276" w:lineRule="auto"/>
              <w:rPr>
                <w:sz w:val="26"/>
                <w:szCs w:val="26"/>
              </w:rPr>
            </w:pPr>
          </w:p>
        </w:tc>
        <w:tc>
          <w:tcPr>
            <w:tcW w:w="1780" w:type="dxa"/>
          </w:tcPr>
          <w:p w:rsidR="0059464B" w:rsidRPr="005515EF" w:rsidRDefault="0059464B" w:rsidP="00803224">
            <w:pPr>
              <w:spacing w:after="200" w:line="276" w:lineRule="auto"/>
              <w:rPr>
                <w:sz w:val="26"/>
                <w:szCs w:val="26"/>
              </w:rPr>
            </w:pPr>
          </w:p>
        </w:tc>
      </w:tr>
    </w:tbl>
    <w:p w:rsidR="00BB3A27" w:rsidRPr="005515EF" w:rsidRDefault="00BB3A27" w:rsidP="00803224">
      <w:pPr>
        <w:spacing w:after="200" w:line="276" w:lineRule="auto"/>
        <w:jc w:val="both"/>
        <w:rPr>
          <w:b/>
          <w:i/>
          <w:sz w:val="26"/>
          <w:szCs w:val="26"/>
        </w:rPr>
      </w:pPr>
    </w:p>
    <w:p w:rsidR="000805F2" w:rsidRPr="005515EF" w:rsidRDefault="000805F2" w:rsidP="00803224">
      <w:pPr>
        <w:spacing w:after="200" w:line="276" w:lineRule="auto"/>
        <w:jc w:val="both"/>
        <w:rPr>
          <w:i/>
          <w:sz w:val="26"/>
          <w:szCs w:val="26"/>
        </w:rPr>
      </w:pPr>
      <w:r w:rsidRPr="005515EF">
        <w:rPr>
          <w:rFonts w:eastAsiaTheme="minorHAnsi"/>
          <w:b/>
          <w:i/>
          <w:noProof/>
          <w:sz w:val="26"/>
          <w:szCs w:val="26"/>
        </w:rPr>
        <w:t>7.</w:t>
      </w:r>
      <w:r w:rsidR="00B95E6D" w:rsidRPr="005515EF">
        <w:rPr>
          <w:rFonts w:eastAsiaTheme="minorHAnsi"/>
          <w:b/>
          <w:i/>
          <w:noProof/>
          <w:sz w:val="26"/>
          <w:szCs w:val="26"/>
        </w:rPr>
        <w:t xml:space="preserve"> </w:t>
      </w:r>
      <w:r w:rsidR="00E11336" w:rsidRPr="005515EF">
        <w:rPr>
          <w:b/>
          <w:sz w:val="26"/>
          <w:szCs w:val="26"/>
        </w:rPr>
        <w:t>Перед в</w:t>
      </w:r>
      <w:r w:rsidRPr="005515EF">
        <w:rPr>
          <w:b/>
          <w:sz w:val="26"/>
          <w:szCs w:val="26"/>
        </w:rPr>
        <w:t xml:space="preserve">ами </w:t>
      </w:r>
      <w:r w:rsidR="00165E5B" w:rsidRPr="005515EF">
        <w:rPr>
          <w:b/>
          <w:sz w:val="26"/>
          <w:szCs w:val="26"/>
        </w:rPr>
        <w:t xml:space="preserve">представлены </w:t>
      </w:r>
      <w:r w:rsidR="009A6AFB" w:rsidRPr="005515EF">
        <w:rPr>
          <w:b/>
          <w:sz w:val="26"/>
          <w:szCs w:val="26"/>
        </w:rPr>
        <w:t>три сражения</w:t>
      </w:r>
      <w:r w:rsidRPr="005515EF">
        <w:rPr>
          <w:b/>
          <w:sz w:val="26"/>
          <w:szCs w:val="26"/>
        </w:rPr>
        <w:t>, п</w:t>
      </w:r>
      <w:r w:rsidR="00803224" w:rsidRPr="005515EF">
        <w:rPr>
          <w:b/>
          <w:sz w:val="26"/>
          <w:szCs w:val="26"/>
        </w:rPr>
        <w:t>роизошедших в ходе трёх русско-</w:t>
      </w:r>
      <w:r w:rsidRPr="005515EF">
        <w:rPr>
          <w:b/>
          <w:sz w:val="26"/>
          <w:szCs w:val="26"/>
        </w:rPr>
        <w:t>турецких войн,</w:t>
      </w:r>
      <w:r w:rsidR="00B95E6D" w:rsidRPr="005515EF">
        <w:rPr>
          <w:b/>
          <w:sz w:val="26"/>
          <w:szCs w:val="26"/>
        </w:rPr>
        <w:t xml:space="preserve"> </w:t>
      </w:r>
      <w:r w:rsidR="009A6AFB" w:rsidRPr="005515EF">
        <w:rPr>
          <w:b/>
          <w:sz w:val="26"/>
          <w:szCs w:val="26"/>
        </w:rPr>
        <w:t>условия договоров</w:t>
      </w:r>
      <w:r w:rsidR="00D07F29" w:rsidRPr="005515EF">
        <w:rPr>
          <w:b/>
          <w:sz w:val="26"/>
          <w:szCs w:val="26"/>
        </w:rPr>
        <w:t xml:space="preserve"> этих войн</w:t>
      </w:r>
      <w:r w:rsidR="009A6AFB" w:rsidRPr="005515EF">
        <w:rPr>
          <w:b/>
          <w:sz w:val="26"/>
          <w:szCs w:val="26"/>
        </w:rPr>
        <w:t>,</w:t>
      </w:r>
      <w:r w:rsidR="00B95E6D" w:rsidRPr="005515EF">
        <w:rPr>
          <w:b/>
          <w:sz w:val="26"/>
          <w:szCs w:val="26"/>
        </w:rPr>
        <w:t xml:space="preserve"> </w:t>
      </w:r>
      <w:r w:rsidR="009A6AFB" w:rsidRPr="005515EF">
        <w:rPr>
          <w:b/>
          <w:sz w:val="26"/>
          <w:szCs w:val="26"/>
        </w:rPr>
        <w:t xml:space="preserve">а также карты </w:t>
      </w:r>
      <w:r w:rsidR="00165E5B" w:rsidRPr="005515EF">
        <w:rPr>
          <w:b/>
          <w:sz w:val="26"/>
          <w:szCs w:val="26"/>
        </w:rPr>
        <w:t xml:space="preserve">этих </w:t>
      </w:r>
      <w:r w:rsidR="009A6AFB" w:rsidRPr="005515EF">
        <w:rPr>
          <w:b/>
          <w:sz w:val="26"/>
          <w:szCs w:val="26"/>
        </w:rPr>
        <w:t>сражений</w:t>
      </w:r>
      <w:r w:rsidR="00165E5B" w:rsidRPr="005515EF">
        <w:rPr>
          <w:b/>
          <w:sz w:val="26"/>
          <w:szCs w:val="26"/>
        </w:rPr>
        <w:t>. Определите,</w:t>
      </w:r>
      <w:r w:rsidR="00B95E6D" w:rsidRPr="005515EF">
        <w:rPr>
          <w:b/>
          <w:sz w:val="26"/>
          <w:szCs w:val="26"/>
        </w:rPr>
        <w:t xml:space="preserve"> </w:t>
      </w:r>
      <w:r w:rsidR="00165E5B" w:rsidRPr="005515EF">
        <w:rPr>
          <w:b/>
          <w:sz w:val="26"/>
          <w:szCs w:val="26"/>
        </w:rPr>
        <w:t>к каким сражениям о</w:t>
      </w:r>
      <w:r w:rsidR="00D07F29" w:rsidRPr="005515EF">
        <w:rPr>
          <w:b/>
          <w:sz w:val="26"/>
          <w:szCs w:val="26"/>
        </w:rPr>
        <w:t>тносятся представленные отрывки</w:t>
      </w:r>
      <w:r w:rsidR="00B95E6D" w:rsidRPr="005515EF">
        <w:rPr>
          <w:b/>
          <w:sz w:val="26"/>
          <w:szCs w:val="26"/>
        </w:rPr>
        <w:t xml:space="preserve"> </w:t>
      </w:r>
      <w:r w:rsidR="00D07F29" w:rsidRPr="005515EF">
        <w:rPr>
          <w:b/>
          <w:sz w:val="26"/>
          <w:szCs w:val="26"/>
        </w:rPr>
        <w:t>договоров</w:t>
      </w:r>
      <w:r w:rsidR="00165E5B" w:rsidRPr="005515EF">
        <w:rPr>
          <w:b/>
          <w:sz w:val="26"/>
          <w:szCs w:val="26"/>
        </w:rPr>
        <w:t xml:space="preserve"> и карты. Заполн</w:t>
      </w:r>
      <w:r w:rsidR="001255A7">
        <w:rPr>
          <w:b/>
          <w:sz w:val="26"/>
          <w:szCs w:val="26"/>
        </w:rPr>
        <w:t>ите таблицу, в которой запишите</w:t>
      </w:r>
      <w:r w:rsidR="00165E5B" w:rsidRPr="005515EF">
        <w:rPr>
          <w:b/>
          <w:sz w:val="26"/>
          <w:szCs w:val="26"/>
        </w:rPr>
        <w:t xml:space="preserve"> годы </w:t>
      </w:r>
      <w:r w:rsidR="009A6AFB" w:rsidRPr="005515EF">
        <w:rPr>
          <w:b/>
          <w:sz w:val="26"/>
          <w:szCs w:val="26"/>
        </w:rPr>
        <w:t xml:space="preserve">представленных трех русско-турецких войн, </w:t>
      </w:r>
      <w:r w:rsidR="00165E5B" w:rsidRPr="005515EF">
        <w:rPr>
          <w:b/>
          <w:sz w:val="26"/>
          <w:szCs w:val="26"/>
        </w:rPr>
        <w:t>соотнесите</w:t>
      </w:r>
      <w:r w:rsidR="0096241F" w:rsidRPr="005515EF">
        <w:rPr>
          <w:b/>
          <w:sz w:val="26"/>
          <w:szCs w:val="26"/>
        </w:rPr>
        <w:t xml:space="preserve"> с этими войнами</w:t>
      </w:r>
      <w:r w:rsidR="00B95E6D" w:rsidRPr="005515EF">
        <w:rPr>
          <w:b/>
          <w:sz w:val="26"/>
          <w:szCs w:val="26"/>
        </w:rPr>
        <w:t xml:space="preserve"> </w:t>
      </w:r>
      <w:r w:rsidR="00313A7E" w:rsidRPr="005515EF">
        <w:rPr>
          <w:b/>
          <w:sz w:val="26"/>
          <w:szCs w:val="26"/>
        </w:rPr>
        <w:t>сражения, представленные</w:t>
      </w:r>
      <w:r w:rsidR="0096241F" w:rsidRPr="005515EF">
        <w:rPr>
          <w:b/>
          <w:sz w:val="26"/>
          <w:szCs w:val="26"/>
        </w:rPr>
        <w:t xml:space="preserve"> </w:t>
      </w:r>
      <w:r w:rsidR="00D07F29" w:rsidRPr="005515EF">
        <w:rPr>
          <w:b/>
          <w:sz w:val="26"/>
          <w:szCs w:val="26"/>
        </w:rPr>
        <w:t xml:space="preserve">мирные договоры и карты. </w:t>
      </w:r>
      <w:r w:rsidRPr="005515EF">
        <w:rPr>
          <w:i/>
          <w:sz w:val="26"/>
          <w:szCs w:val="26"/>
        </w:rPr>
        <w:t>По 1 баллу за каждый верный элемент ответа. (Хронологические рамки войн принимаются только полнос</w:t>
      </w:r>
      <w:r w:rsidR="009F0089" w:rsidRPr="005515EF">
        <w:rPr>
          <w:i/>
          <w:sz w:val="26"/>
          <w:szCs w:val="26"/>
        </w:rPr>
        <w:t>т</w:t>
      </w:r>
      <w:r w:rsidR="0096241F" w:rsidRPr="005515EF">
        <w:rPr>
          <w:i/>
          <w:sz w:val="26"/>
          <w:szCs w:val="26"/>
        </w:rPr>
        <w:t xml:space="preserve">ью верными.) Всего за задание </w:t>
      </w:r>
      <w:r w:rsidR="00FE6CD6" w:rsidRPr="005515EF">
        <w:rPr>
          <w:i/>
          <w:sz w:val="26"/>
          <w:szCs w:val="26"/>
        </w:rPr>
        <w:t>12</w:t>
      </w:r>
      <w:r w:rsidR="0096241F" w:rsidRPr="005515EF">
        <w:rPr>
          <w:i/>
          <w:sz w:val="26"/>
          <w:szCs w:val="26"/>
        </w:rPr>
        <w:t xml:space="preserve"> баллов (</w:t>
      </w:r>
      <w:r w:rsidR="00FE6CD6" w:rsidRPr="005515EF">
        <w:rPr>
          <w:i/>
          <w:sz w:val="26"/>
          <w:szCs w:val="26"/>
        </w:rPr>
        <w:t>по 4</w:t>
      </w:r>
      <w:r w:rsidR="0096241F" w:rsidRPr="005515EF">
        <w:rPr>
          <w:i/>
          <w:sz w:val="26"/>
          <w:szCs w:val="26"/>
        </w:rPr>
        <w:t xml:space="preserve"> балла за верную строчку).</w:t>
      </w:r>
    </w:p>
    <w:p w:rsidR="00266DF6" w:rsidRPr="005515EF" w:rsidRDefault="00076D63" w:rsidP="00803224">
      <w:pPr>
        <w:spacing w:after="200" w:line="276" w:lineRule="auto"/>
        <w:rPr>
          <w:b/>
          <w:sz w:val="26"/>
          <w:szCs w:val="26"/>
        </w:rPr>
      </w:pPr>
      <w:r w:rsidRPr="005515EF">
        <w:rPr>
          <w:b/>
          <w:sz w:val="26"/>
          <w:szCs w:val="26"/>
        </w:rPr>
        <w:t>Сражение</w:t>
      </w:r>
      <w:r w:rsidR="002F05EE" w:rsidRPr="005515EF">
        <w:rPr>
          <w:b/>
          <w:sz w:val="26"/>
          <w:szCs w:val="26"/>
        </w:rPr>
        <w:t xml:space="preserve"> русско-турецких войн</w:t>
      </w:r>
      <w:r w:rsidR="00266DF6" w:rsidRPr="005515EF">
        <w:rPr>
          <w:b/>
          <w:sz w:val="26"/>
          <w:szCs w:val="26"/>
        </w:rPr>
        <w:t>:</w:t>
      </w:r>
    </w:p>
    <w:p w:rsidR="000805F2" w:rsidRPr="005515EF" w:rsidRDefault="002F05EE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>1</w:t>
      </w:r>
      <w:r w:rsidR="000805F2" w:rsidRPr="005515EF">
        <w:rPr>
          <w:sz w:val="26"/>
          <w:szCs w:val="26"/>
        </w:rPr>
        <w:t>) Чесменское сражение</w:t>
      </w:r>
      <w:r w:rsidR="00266DF6" w:rsidRPr="005515EF">
        <w:rPr>
          <w:sz w:val="26"/>
          <w:szCs w:val="26"/>
        </w:rPr>
        <w:t>;</w:t>
      </w:r>
    </w:p>
    <w:p w:rsidR="000805F2" w:rsidRPr="005515EF" w:rsidRDefault="002F05EE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>2</w:t>
      </w:r>
      <w:r w:rsidR="00B967AB" w:rsidRPr="005515EF">
        <w:rPr>
          <w:sz w:val="26"/>
          <w:szCs w:val="26"/>
        </w:rPr>
        <w:t>) С</w:t>
      </w:r>
      <w:r w:rsidR="000805F2" w:rsidRPr="005515EF">
        <w:rPr>
          <w:sz w:val="26"/>
          <w:szCs w:val="26"/>
        </w:rPr>
        <w:t>ражение на реке Рымник</w:t>
      </w:r>
      <w:r w:rsidR="00266DF6" w:rsidRPr="005515EF">
        <w:rPr>
          <w:sz w:val="26"/>
          <w:szCs w:val="26"/>
        </w:rPr>
        <w:t>;</w:t>
      </w:r>
    </w:p>
    <w:p w:rsidR="000805F2" w:rsidRPr="005515EF" w:rsidRDefault="002F05EE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>3</w:t>
      </w:r>
      <w:r w:rsidR="003A60B2" w:rsidRPr="005515EF">
        <w:rPr>
          <w:sz w:val="26"/>
          <w:szCs w:val="26"/>
        </w:rPr>
        <w:t>) Чигиринские походы</w:t>
      </w:r>
      <w:r w:rsidR="00266DF6" w:rsidRPr="005515EF">
        <w:rPr>
          <w:sz w:val="26"/>
          <w:szCs w:val="26"/>
        </w:rPr>
        <w:t>;</w:t>
      </w:r>
    </w:p>
    <w:p w:rsidR="00E35D1D" w:rsidRPr="005515EF" w:rsidRDefault="00313A7E" w:rsidP="00803224">
      <w:pPr>
        <w:spacing w:after="200" w:line="276" w:lineRule="auto"/>
        <w:rPr>
          <w:b/>
          <w:sz w:val="26"/>
          <w:szCs w:val="26"/>
        </w:rPr>
      </w:pPr>
      <w:r w:rsidRPr="005515EF">
        <w:rPr>
          <w:b/>
          <w:sz w:val="26"/>
          <w:szCs w:val="26"/>
        </w:rPr>
        <w:t>Карты представленных сражений</w:t>
      </w:r>
      <w:r w:rsidR="00266DF6" w:rsidRPr="005515EF">
        <w:rPr>
          <w:b/>
          <w:sz w:val="26"/>
          <w:szCs w:val="26"/>
        </w:rPr>
        <w:t xml:space="preserve"> русско-турецких войн: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606"/>
        <w:gridCol w:w="6662"/>
      </w:tblGrid>
      <w:tr w:rsidR="00824277" w:rsidRPr="0068238D" w:rsidTr="003A60B2">
        <w:tc>
          <w:tcPr>
            <w:tcW w:w="1606" w:type="dxa"/>
          </w:tcPr>
          <w:p w:rsidR="00824277" w:rsidRPr="002F05EE" w:rsidRDefault="002F05EE" w:rsidP="00803224">
            <w:pPr>
              <w:spacing w:after="200" w:line="276" w:lineRule="auto"/>
              <w:rPr>
                <w:rFonts w:eastAsiaTheme="minorHAnsi"/>
                <w:b/>
                <w:lang w:eastAsia="en-US"/>
              </w:rPr>
            </w:pPr>
            <w:r w:rsidRPr="002F05EE">
              <w:rPr>
                <w:rFonts w:eastAsiaTheme="minorHAnsi"/>
                <w:b/>
                <w:lang w:val="en-US" w:eastAsia="en-US"/>
              </w:rPr>
              <w:lastRenderedPageBreak/>
              <w:t>I</w:t>
            </w:r>
            <w:r>
              <w:rPr>
                <w:rFonts w:eastAsiaTheme="minorHAnsi"/>
                <w:b/>
                <w:lang w:eastAsia="en-US"/>
              </w:rPr>
              <w:t>.</w:t>
            </w:r>
          </w:p>
          <w:p w:rsidR="003A60B2" w:rsidRPr="0068238D" w:rsidRDefault="003A60B2" w:rsidP="00803224">
            <w:pPr>
              <w:spacing w:after="200" w:line="276" w:lineRule="auto"/>
              <w:rPr>
                <w:rFonts w:eastAsiaTheme="minorHAnsi"/>
                <w:b/>
                <w:i/>
                <w:lang w:eastAsia="en-US"/>
              </w:rPr>
            </w:pPr>
          </w:p>
        </w:tc>
        <w:tc>
          <w:tcPr>
            <w:tcW w:w="6662" w:type="dxa"/>
          </w:tcPr>
          <w:p w:rsidR="00824277" w:rsidRPr="0068238D" w:rsidRDefault="0047110C" w:rsidP="00803224">
            <w:pPr>
              <w:spacing w:after="200" w:line="276" w:lineRule="auto"/>
              <w:rPr>
                <w:rFonts w:eastAsiaTheme="minorHAnsi"/>
                <w:b/>
                <w:i/>
                <w:lang w:eastAsia="en-US"/>
              </w:rPr>
            </w:pPr>
            <w:r>
              <w:rPr>
                <w:rFonts w:eastAsiaTheme="minorHAnsi"/>
                <w:b/>
                <w:i/>
                <w:noProof/>
              </w:rPr>
              <w:drawing>
                <wp:inline distT="0" distB="0" distL="0" distR="0" wp14:anchorId="741B3757" wp14:editId="5326F047">
                  <wp:extent cx="4025900" cy="2819400"/>
                  <wp:effectExtent l="0" t="0" r="0" b="0"/>
                  <wp:docPr id="2" name="Рисунок 2" descr="C:\Users\Пользователь\Desktop\карта без легенд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Пользователь\Desktop\карта без легенд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8910" cy="28215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4277" w:rsidRPr="0068238D" w:rsidTr="003A60B2">
        <w:tc>
          <w:tcPr>
            <w:tcW w:w="1606" w:type="dxa"/>
          </w:tcPr>
          <w:p w:rsidR="00824277" w:rsidRPr="002F05EE" w:rsidRDefault="002F05EE" w:rsidP="00803224">
            <w:pPr>
              <w:spacing w:after="200" w:line="276" w:lineRule="auto"/>
              <w:rPr>
                <w:rFonts w:eastAsiaTheme="minorHAnsi"/>
                <w:b/>
                <w:lang w:eastAsia="en-US"/>
              </w:rPr>
            </w:pPr>
            <w:r w:rsidRPr="002F05EE">
              <w:rPr>
                <w:rFonts w:eastAsiaTheme="minorHAnsi"/>
                <w:b/>
                <w:lang w:val="en-US" w:eastAsia="en-US"/>
              </w:rPr>
              <w:t>II</w:t>
            </w:r>
            <w:r w:rsidRPr="002F05EE">
              <w:rPr>
                <w:rFonts w:eastAsiaTheme="minorHAnsi"/>
                <w:b/>
                <w:lang w:eastAsia="en-US"/>
              </w:rPr>
              <w:t>.</w:t>
            </w:r>
          </w:p>
          <w:p w:rsidR="00B967AB" w:rsidRPr="0068238D" w:rsidRDefault="00B967AB" w:rsidP="00803224">
            <w:pPr>
              <w:spacing w:after="200" w:line="276" w:lineRule="auto"/>
              <w:rPr>
                <w:rFonts w:eastAsiaTheme="minorHAnsi"/>
                <w:b/>
                <w:i/>
                <w:lang w:eastAsia="en-US"/>
              </w:rPr>
            </w:pPr>
          </w:p>
        </w:tc>
        <w:tc>
          <w:tcPr>
            <w:tcW w:w="6662" w:type="dxa"/>
          </w:tcPr>
          <w:p w:rsidR="00824277" w:rsidRPr="0068238D" w:rsidRDefault="00824277" w:rsidP="00803224">
            <w:pPr>
              <w:spacing w:after="200" w:line="276" w:lineRule="auto"/>
              <w:rPr>
                <w:rFonts w:eastAsiaTheme="minorHAnsi"/>
                <w:b/>
                <w:i/>
                <w:lang w:eastAsia="en-US"/>
              </w:rPr>
            </w:pPr>
            <w:r w:rsidRPr="0068238D">
              <w:rPr>
                <w:noProof/>
              </w:rPr>
              <w:drawing>
                <wp:inline distT="0" distB="0" distL="0" distR="0" wp14:anchorId="17DCAE62" wp14:editId="081AB03C">
                  <wp:extent cx="4070350" cy="2399675"/>
                  <wp:effectExtent l="0" t="0" r="6350" b="635"/>
                  <wp:docPr id="5" name="Рисунок 5" descr="Картинки по запросу сражение при реке Рым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сражение при реке Рымн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3588" cy="2401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4277" w:rsidRPr="0068238D" w:rsidTr="003A60B2">
        <w:tc>
          <w:tcPr>
            <w:tcW w:w="1606" w:type="dxa"/>
          </w:tcPr>
          <w:p w:rsidR="00824277" w:rsidRPr="002F05EE" w:rsidRDefault="002F05EE" w:rsidP="00803224">
            <w:pPr>
              <w:spacing w:after="200" w:line="276" w:lineRule="auto"/>
              <w:rPr>
                <w:rFonts w:eastAsiaTheme="minorHAnsi"/>
                <w:b/>
                <w:lang w:eastAsia="en-US"/>
              </w:rPr>
            </w:pPr>
            <w:r w:rsidRPr="002F05EE">
              <w:rPr>
                <w:rFonts w:eastAsiaTheme="minorHAnsi"/>
                <w:b/>
                <w:lang w:val="en-US" w:eastAsia="en-US"/>
              </w:rPr>
              <w:t>III</w:t>
            </w:r>
            <w:r w:rsidRPr="002F05EE">
              <w:rPr>
                <w:rFonts w:eastAsiaTheme="minorHAnsi"/>
                <w:b/>
                <w:lang w:eastAsia="en-US"/>
              </w:rPr>
              <w:t>.</w:t>
            </w:r>
          </w:p>
          <w:p w:rsidR="003A60B2" w:rsidRPr="0068238D" w:rsidRDefault="003A60B2" w:rsidP="00803224">
            <w:pPr>
              <w:spacing w:after="200" w:line="276" w:lineRule="auto"/>
              <w:rPr>
                <w:rFonts w:eastAsiaTheme="minorHAnsi"/>
                <w:b/>
                <w:i/>
                <w:lang w:eastAsia="en-US"/>
              </w:rPr>
            </w:pPr>
          </w:p>
        </w:tc>
        <w:tc>
          <w:tcPr>
            <w:tcW w:w="6662" w:type="dxa"/>
          </w:tcPr>
          <w:p w:rsidR="00824277" w:rsidRPr="0068238D" w:rsidRDefault="005E6B08" w:rsidP="00803224">
            <w:pPr>
              <w:spacing w:after="200" w:line="276" w:lineRule="auto"/>
              <w:rPr>
                <w:rFonts w:eastAsiaTheme="minorHAnsi"/>
                <w:b/>
                <w:i/>
                <w:lang w:eastAsia="en-US"/>
              </w:rPr>
            </w:pPr>
            <w:r w:rsidRPr="0068238D">
              <w:rPr>
                <w:rFonts w:eastAsiaTheme="minorHAnsi"/>
                <w:b/>
                <w:i/>
                <w:noProof/>
              </w:rPr>
              <w:drawing>
                <wp:inline distT="0" distB="0" distL="0" distR="0" wp14:anchorId="02E79DFB" wp14:editId="0AA451CC">
                  <wp:extent cx="3949700" cy="2984500"/>
                  <wp:effectExtent l="0" t="0" r="0" b="6350"/>
                  <wp:docPr id="14" name="Рисунок 14" descr="D:\С Lenovo\ручкин Материалы\5. Карты\Новая папка\Чесм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С Lenovo\ручкин Материалы\5. Карты\Новая папка\Чесм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8627" cy="2991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02256" w:rsidRPr="0068238D" w:rsidRDefault="00502256" w:rsidP="00803224">
      <w:pPr>
        <w:spacing w:after="200" w:line="276" w:lineRule="auto"/>
        <w:rPr>
          <w:rFonts w:eastAsiaTheme="minorHAnsi"/>
          <w:b/>
          <w:i/>
          <w:lang w:eastAsia="en-US"/>
        </w:rPr>
      </w:pPr>
    </w:p>
    <w:p w:rsidR="00313A7E" w:rsidRPr="00313A7E" w:rsidRDefault="00313A7E" w:rsidP="00803224">
      <w:pPr>
        <w:spacing w:after="200" w:line="276" w:lineRule="auto"/>
      </w:pPr>
      <w:r w:rsidRPr="00313A7E">
        <w:rPr>
          <w:b/>
          <w:color w:val="222222"/>
          <w:shd w:val="clear" w:color="auto" w:fill="FFFFFF"/>
        </w:rPr>
        <w:t>Мирные договоры русско-турецких войн: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959"/>
        <w:gridCol w:w="9723"/>
      </w:tblGrid>
      <w:tr w:rsidR="00313A7E" w:rsidRPr="0068238D" w:rsidTr="00F62FC1">
        <w:trPr>
          <w:trHeight w:val="1656"/>
        </w:trPr>
        <w:tc>
          <w:tcPr>
            <w:tcW w:w="959" w:type="dxa"/>
          </w:tcPr>
          <w:p w:rsidR="00313A7E" w:rsidRPr="009C4F45" w:rsidRDefault="00313A7E" w:rsidP="00803224">
            <w:pPr>
              <w:spacing w:after="200" w:line="276" w:lineRule="auto"/>
              <w:rPr>
                <w:b/>
              </w:rPr>
            </w:pPr>
            <w:r>
              <w:rPr>
                <w:b/>
              </w:rPr>
              <w:lastRenderedPageBreak/>
              <w:t>А.</w:t>
            </w:r>
          </w:p>
        </w:tc>
        <w:tc>
          <w:tcPr>
            <w:tcW w:w="9723" w:type="dxa"/>
          </w:tcPr>
          <w:p w:rsidR="00313A7E" w:rsidRPr="005515EF" w:rsidRDefault="00313A7E" w:rsidP="00803224">
            <w:pPr>
              <w:shd w:val="clear" w:color="auto" w:fill="FFFFFF"/>
              <w:spacing w:before="100" w:beforeAutospacing="1" w:after="24" w:line="276" w:lineRule="auto"/>
              <w:jc w:val="both"/>
              <w:rPr>
                <w:color w:val="222222"/>
                <w:sz w:val="26"/>
                <w:szCs w:val="26"/>
              </w:rPr>
            </w:pPr>
            <w:r w:rsidRPr="005515EF">
              <w:rPr>
                <w:color w:val="222222"/>
                <w:sz w:val="26"/>
                <w:szCs w:val="26"/>
              </w:rPr>
              <w:t>Провозглашена независимость Крымского ханства. Россия присоединяет первые земли в Крыму — город Керчь и крепость Еникале, удерживая за собой ранее завоёванные форпосты на Чёрном море — Азов и Кинбурн. Россия получает право иметь свой флот на Чёрном море и право прохода через проливы Босфор и Дарданеллы.</w:t>
            </w:r>
          </w:p>
        </w:tc>
      </w:tr>
      <w:tr w:rsidR="00313A7E" w:rsidRPr="0068238D" w:rsidTr="00F62FC1">
        <w:tc>
          <w:tcPr>
            <w:tcW w:w="959" w:type="dxa"/>
          </w:tcPr>
          <w:p w:rsidR="00313A7E" w:rsidRPr="009C4F45" w:rsidRDefault="00313A7E" w:rsidP="00803224">
            <w:pPr>
              <w:spacing w:after="200" w:line="276" w:lineRule="auto"/>
              <w:rPr>
                <w:b/>
              </w:rPr>
            </w:pPr>
            <w:r>
              <w:rPr>
                <w:b/>
              </w:rPr>
              <w:t>Б.</w:t>
            </w:r>
          </w:p>
        </w:tc>
        <w:tc>
          <w:tcPr>
            <w:tcW w:w="9723" w:type="dxa"/>
          </w:tcPr>
          <w:p w:rsidR="00313A7E" w:rsidRPr="005515EF" w:rsidRDefault="00313A7E" w:rsidP="00803224">
            <w:pPr>
              <w:pStyle w:val="af"/>
              <w:shd w:val="clear" w:color="auto" w:fill="FFFFFF"/>
              <w:spacing w:before="120" w:beforeAutospacing="0" w:after="120" w:afterAutospacing="0" w:line="276" w:lineRule="auto"/>
              <w:jc w:val="both"/>
              <w:rPr>
                <w:color w:val="222222"/>
                <w:sz w:val="26"/>
                <w:szCs w:val="26"/>
                <w:shd w:val="clear" w:color="auto" w:fill="FFFFFF"/>
              </w:rPr>
            </w:pPr>
            <w:r w:rsidRPr="005515EF">
              <w:rPr>
                <w:color w:val="222222"/>
                <w:sz w:val="26"/>
                <w:szCs w:val="26"/>
              </w:rPr>
              <w:t>Договор был заключен сроком на 20 лет и завершил войны между этими государствами за обладание правобережными землями Днепра. По договору: граница между Турцией и Россией устанавливается по Днепру, султан и хан обязались не помогать врагам России; Россия присоединяет левобережные земли Днепра и Киев с округой. Запорожье формально становилось независимым. Россия согласилась на ежегодное предоставление хану «казны»; казаки получают право на рыбную ловлю, добычу соли и свободного плавания по Днепру и его притокам до Чёрного моря; крымцы и ногайцы имеют право кочевать и промышлять на обоих берегах Днепра.</w:t>
            </w:r>
          </w:p>
        </w:tc>
      </w:tr>
      <w:tr w:rsidR="00313A7E" w:rsidRPr="0068238D" w:rsidTr="00F62FC1">
        <w:tc>
          <w:tcPr>
            <w:tcW w:w="959" w:type="dxa"/>
          </w:tcPr>
          <w:p w:rsidR="00313A7E" w:rsidRPr="009C4F45" w:rsidRDefault="00313A7E" w:rsidP="00803224">
            <w:pPr>
              <w:spacing w:after="200" w:line="276" w:lineRule="auto"/>
              <w:rPr>
                <w:b/>
              </w:rPr>
            </w:pPr>
            <w:r>
              <w:rPr>
                <w:b/>
              </w:rPr>
              <w:t>В.</w:t>
            </w:r>
          </w:p>
        </w:tc>
        <w:tc>
          <w:tcPr>
            <w:tcW w:w="9723" w:type="dxa"/>
          </w:tcPr>
          <w:p w:rsidR="00313A7E" w:rsidRPr="005515EF" w:rsidRDefault="00313A7E" w:rsidP="00803224">
            <w:pPr>
              <w:spacing w:after="200" w:line="276" w:lineRule="auto"/>
              <w:jc w:val="both"/>
              <w:rPr>
                <w:color w:val="222222"/>
                <w:sz w:val="26"/>
                <w:szCs w:val="26"/>
                <w:shd w:val="clear" w:color="auto" w:fill="FFFFFF"/>
              </w:rPr>
            </w:pPr>
            <w:r w:rsidRPr="005515EF">
              <w:rPr>
                <w:color w:val="222222"/>
                <w:sz w:val="26"/>
                <w:szCs w:val="26"/>
                <w:shd w:val="clear" w:color="auto" w:fill="FFFFFF"/>
              </w:rPr>
              <w:t xml:space="preserve">На переговорах </w:t>
            </w:r>
            <w:r w:rsidRPr="005515EF">
              <w:rPr>
                <w:sz w:val="26"/>
                <w:szCs w:val="26"/>
              </w:rPr>
              <w:t>с</w:t>
            </w:r>
            <w:r w:rsidRPr="005515EF">
              <w:rPr>
                <w:color w:val="222222"/>
                <w:sz w:val="26"/>
                <w:szCs w:val="26"/>
                <w:shd w:val="clear" w:color="auto" w:fill="FFFFFF"/>
              </w:rPr>
              <w:t>о стороны Российской империи присутствовали Светлейший князь </w:t>
            </w:r>
            <w:r w:rsidRPr="005515EF">
              <w:rPr>
                <w:sz w:val="26"/>
                <w:szCs w:val="26"/>
                <w:shd w:val="clear" w:color="auto" w:fill="FFFFFF"/>
              </w:rPr>
              <w:t>Г. А. Потёмкин</w:t>
            </w:r>
            <w:r w:rsidRPr="005515EF">
              <w:rPr>
                <w:color w:val="222222"/>
                <w:sz w:val="26"/>
                <w:szCs w:val="26"/>
                <w:shd w:val="clear" w:color="auto" w:fill="FFFFFF"/>
              </w:rPr>
              <w:t>, а после его смерти — князь </w:t>
            </w:r>
            <w:r w:rsidRPr="005515EF">
              <w:rPr>
                <w:sz w:val="26"/>
                <w:szCs w:val="26"/>
                <w:shd w:val="clear" w:color="auto" w:fill="FFFFFF"/>
              </w:rPr>
              <w:t>А. А. Безбородко</w:t>
            </w:r>
            <w:r w:rsidRPr="005515EF">
              <w:rPr>
                <w:color w:val="222222"/>
                <w:sz w:val="26"/>
                <w:szCs w:val="26"/>
                <w:shd w:val="clear" w:color="auto" w:fill="FFFFFF"/>
              </w:rPr>
              <w:t>, с турецкой — великий визирь </w:t>
            </w:r>
            <w:r w:rsidRPr="005515EF">
              <w:rPr>
                <w:sz w:val="26"/>
                <w:szCs w:val="26"/>
                <w:shd w:val="clear" w:color="auto" w:fill="FFFFFF"/>
              </w:rPr>
              <w:t>Коджа Юсуф-паша</w:t>
            </w:r>
            <w:r w:rsidRPr="005515EF">
              <w:rPr>
                <w:color w:val="222222"/>
                <w:sz w:val="26"/>
                <w:szCs w:val="26"/>
                <w:shd w:val="clear" w:color="auto" w:fill="FFFFFF"/>
              </w:rPr>
              <w:t>. Договор закрепил за Россией всё Северное </w:t>
            </w:r>
            <w:r w:rsidRPr="005515EF">
              <w:rPr>
                <w:sz w:val="26"/>
                <w:szCs w:val="26"/>
                <w:shd w:val="clear" w:color="auto" w:fill="FFFFFF"/>
              </w:rPr>
              <w:t>Причерноморье</w:t>
            </w:r>
            <w:r w:rsidRPr="005515EF">
              <w:rPr>
                <w:color w:val="222222"/>
                <w:sz w:val="26"/>
                <w:szCs w:val="26"/>
                <w:shd w:val="clear" w:color="auto" w:fill="FFFFFF"/>
              </w:rPr>
              <w:t>, включая </w:t>
            </w:r>
            <w:r w:rsidRPr="005515EF">
              <w:rPr>
                <w:sz w:val="26"/>
                <w:szCs w:val="26"/>
                <w:shd w:val="clear" w:color="auto" w:fill="FFFFFF"/>
              </w:rPr>
              <w:t>Крым</w:t>
            </w:r>
            <w:r w:rsidRPr="005515EF">
              <w:rPr>
                <w:color w:val="222222"/>
                <w:sz w:val="26"/>
                <w:szCs w:val="26"/>
                <w:shd w:val="clear" w:color="auto" w:fill="FFFFFF"/>
              </w:rPr>
              <w:t>, усилил её политические позиции на </w:t>
            </w:r>
            <w:r w:rsidRPr="005515EF">
              <w:rPr>
                <w:sz w:val="26"/>
                <w:szCs w:val="26"/>
                <w:shd w:val="clear" w:color="auto" w:fill="FFFFFF"/>
              </w:rPr>
              <w:t>Кавказе</w:t>
            </w:r>
            <w:r w:rsidRPr="005515EF">
              <w:rPr>
                <w:color w:val="222222"/>
                <w:sz w:val="26"/>
                <w:szCs w:val="26"/>
                <w:shd w:val="clear" w:color="auto" w:fill="FFFFFF"/>
              </w:rPr>
              <w:t> и </w:t>
            </w:r>
            <w:r w:rsidRPr="005515EF">
              <w:rPr>
                <w:sz w:val="26"/>
                <w:szCs w:val="26"/>
                <w:shd w:val="clear" w:color="auto" w:fill="FFFFFF"/>
              </w:rPr>
              <w:t>Балканах</w:t>
            </w:r>
            <w:r w:rsidRPr="005515EF">
              <w:rPr>
                <w:color w:val="222222"/>
                <w:sz w:val="26"/>
                <w:szCs w:val="26"/>
                <w:shd w:val="clear" w:color="auto" w:fill="FFFFFF"/>
              </w:rPr>
              <w:t>. К России отошли земли между </w:t>
            </w:r>
            <w:r w:rsidRPr="005515EF">
              <w:rPr>
                <w:sz w:val="26"/>
                <w:szCs w:val="26"/>
                <w:shd w:val="clear" w:color="auto" w:fill="FFFFFF"/>
              </w:rPr>
              <w:t>Южным Бугом</w:t>
            </w:r>
            <w:r w:rsidRPr="005515EF">
              <w:rPr>
                <w:color w:val="222222"/>
                <w:sz w:val="26"/>
                <w:szCs w:val="26"/>
                <w:shd w:val="clear" w:color="auto" w:fill="FFFFFF"/>
              </w:rPr>
              <w:t> и </w:t>
            </w:r>
            <w:r w:rsidRPr="005515EF">
              <w:rPr>
                <w:sz w:val="26"/>
                <w:szCs w:val="26"/>
                <w:shd w:val="clear" w:color="auto" w:fill="FFFFFF"/>
              </w:rPr>
              <w:t>Днестром</w:t>
            </w:r>
            <w:r w:rsidRPr="005515EF">
              <w:rPr>
                <w:color w:val="222222"/>
                <w:sz w:val="26"/>
                <w:szCs w:val="26"/>
                <w:shd w:val="clear" w:color="auto" w:fill="FFFFFF"/>
              </w:rPr>
              <w:t>, по которому была установлена новая граница. На Кавказе восстанавливалась граница по </w:t>
            </w:r>
            <w:r w:rsidRPr="005515EF">
              <w:rPr>
                <w:sz w:val="26"/>
                <w:szCs w:val="26"/>
                <w:shd w:val="clear" w:color="auto" w:fill="FFFFFF"/>
              </w:rPr>
              <w:t>реке Кубань</w:t>
            </w:r>
            <w:r w:rsidRPr="005515EF">
              <w:rPr>
                <w:color w:val="222222"/>
                <w:sz w:val="26"/>
                <w:szCs w:val="26"/>
                <w:shd w:val="clear" w:color="auto" w:fill="FFFFFF"/>
              </w:rPr>
              <w:t>. </w:t>
            </w:r>
          </w:p>
        </w:tc>
      </w:tr>
    </w:tbl>
    <w:p w:rsidR="00AC72A7" w:rsidRPr="0068238D" w:rsidRDefault="0059464B" w:rsidP="00803224">
      <w:pPr>
        <w:spacing w:after="200" w:line="276" w:lineRule="auto"/>
        <w:rPr>
          <w:rFonts w:eastAsiaTheme="minorHAnsi"/>
          <w:b/>
          <w:i/>
          <w:lang w:eastAsia="en-US"/>
        </w:rPr>
      </w:pPr>
      <w:r w:rsidRPr="0068238D">
        <w:rPr>
          <w:rFonts w:eastAsiaTheme="minorHAnsi"/>
          <w:b/>
          <w:i/>
          <w:lang w:eastAsia="en-US"/>
        </w:rPr>
        <w:t>Ответ: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652"/>
        <w:gridCol w:w="2410"/>
        <w:gridCol w:w="1984"/>
        <w:gridCol w:w="1985"/>
      </w:tblGrid>
      <w:tr w:rsidR="0059464B" w:rsidRPr="0068238D" w:rsidTr="009A6AFB">
        <w:tc>
          <w:tcPr>
            <w:tcW w:w="3652" w:type="dxa"/>
          </w:tcPr>
          <w:p w:rsidR="0096241F" w:rsidRPr="00E35D1D" w:rsidRDefault="009A6AFB" w:rsidP="00803224">
            <w:pPr>
              <w:spacing w:after="200" w:line="276" w:lineRule="auto"/>
              <w:rPr>
                <w:b/>
                <w:i/>
              </w:rPr>
            </w:pPr>
            <w:r w:rsidRPr="00E35D1D">
              <w:rPr>
                <w:b/>
                <w:i/>
              </w:rPr>
              <w:t>Г</w:t>
            </w:r>
            <w:r w:rsidR="0059464B" w:rsidRPr="00E35D1D">
              <w:rPr>
                <w:b/>
                <w:i/>
              </w:rPr>
              <w:t>оды</w:t>
            </w:r>
            <w:r w:rsidR="00DA6ECA">
              <w:rPr>
                <w:b/>
                <w:i/>
              </w:rPr>
              <w:t xml:space="preserve"> русско-турецких войны</w:t>
            </w:r>
          </w:p>
        </w:tc>
        <w:tc>
          <w:tcPr>
            <w:tcW w:w="2410" w:type="dxa"/>
          </w:tcPr>
          <w:p w:rsidR="0059464B" w:rsidRPr="0068238D" w:rsidRDefault="0059464B" w:rsidP="00803224">
            <w:pPr>
              <w:spacing w:after="200" w:line="276" w:lineRule="auto"/>
              <w:rPr>
                <w:b/>
                <w:i/>
              </w:rPr>
            </w:pPr>
          </w:p>
        </w:tc>
        <w:tc>
          <w:tcPr>
            <w:tcW w:w="1984" w:type="dxa"/>
          </w:tcPr>
          <w:p w:rsidR="0059464B" w:rsidRPr="0068238D" w:rsidRDefault="0059464B" w:rsidP="00803224">
            <w:pPr>
              <w:spacing w:after="200" w:line="276" w:lineRule="auto"/>
              <w:rPr>
                <w:b/>
                <w:i/>
              </w:rPr>
            </w:pPr>
          </w:p>
        </w:tc>
        <w:tc>
          <w:tcPr>
            <w:tcW w:w="1985" w:type="dxa"/>
          </w:tcPr>
          <w:p w:rsidR="0059464B" w:rsidRPr="0068238D" w:rsidRDefault="0059464B" w:rsidP="00803224">
            <w:pPr>
              <w:spacing w:after="200" w:line="276" w:lineRule="auto"/>
              <w:rPr>
                <w:b/>
                <w:i/>
              </w:rPr>
            </w:pPr>
          </w:p>
        </w:tc>
      </w:tr>
      <w:tr w:rsidR="0059464B" w:rsidRPr="0068238D" w:rsidTr="00F22F71">
        <w:trPr>
          <w:trHeight w:val="736"/>
        </w:trPr>
        <w:tc>
          <w:tcPr>
            <w:tcW w:w="3652" w:type="dxa"/>
          </w:tcPr>
          <w:p w:rsidR="0059464B" w:rsidRPr="00E35D1D" w:rsidRDefault="00DA6ECA" w:rsidP="00803224">
            <w:pPr>
              <w:spacing w:after="200" w:line="276" w:lineRule="auto"/>
              <w:rPr>
                <w:b/>
                <w:i/>
              </w:rPr>
            </w:pPr>
            <w:r w:rsidRPr="002F05EE">
              <w:rPr>
                <w:b/>
                <w:i/>
              </w:rPr>
              <w:t>Сражения русско-турецких войн</w:t>
            </w:r>
          </w:p>
        </w:tc>
        <w:tc>
          <w:tcPr>
            <w:tcW w:w="2410" w:type="dxa"/>
          </w:tcPr>
          <w:p w:rsidR="0059464B" w:rsidRPr="0096241F" w:rsidRDefault="0059464B" w:rsidP="00803224">
            <w:pPr>
              <w:spacing w:after="200" w:line="276" w:lineRule="auto"/>
              <w:rPr>
                <w:i/>
              </w:rPr>
            </w:pPr>
          </w:p>
        </w:tc>
        <w:tc>
          <w:tcPr>
            <w:tcW w:w="1984" w:type="dxa"/>
          </w:tcPr>
          <w:p w:rsidR="0059464B" w:rsidRPr="0096241F" w:rsidRDefault="0059464B" w:rsidP="00803224">
            <w:pPr>
              <w:spacing w:after="200" w:line="276" w:lineRule="auto"/>
              <w:rPr>
                <w:i/>
              </w:rPr>
            </w:pPr>
          </w:p>
        </w:tc>
        <w:tc>
          <w:tcPr>
            <w:tcW w:w="1985" w:type="dxa"/>
          </w:tcPr>
          <w:p w:rsidR="0059464B" w:rsidRPr="0096241F" w:rsidRDefault="0059464B" w:rsidP="00803224">
            <w:pPr>
              <w:spacing w:after="200" w:line="276" w:lineRule="auto"/>
              <w:rPr>
                <w:i/>
              </w:rPr>
            </w:pPr>
          </w:p>
        </w:tc>
      </w:tr>
      <w:tr w:rsidR="00FE6CD6" w:rsidRPr="0068238D" w:rsidTr="00F22F71">
        <w:trPr>
          <w:trHeight w:val="736"/>
        </w:trPr>
        <w:tc>
          <w:tcPr>
            <w:tcW w:w="3652" w:type="dxa"/>
          </w:tcPr>
          <w:p w:rsidR="00FE6CD6" w:rsidRPr="00E35D1D" w:rsidRDefault="00FE6CD6" w:rsidP="00803224">
            <w:pPr>
              <w:spacing w:after="200" w:line="276" w:lineRule="auto"/>
              <w:rPr>
                <w:b/>
                <w:i/>
              </w:rPr>
            </w:pPr>
            <w:r w:rsidRPr="00E35D1D">
              <w:rPr>
                <w:b/>
                <w:i/>
              </w:rPr>
              <w:t>Карта сражений</w:t>
            </w:r>
            <w:r>
              <w:rPr>
                <w:b/>
                <w:i/>
              </w:rPr>
              <w:t xml:space="preserve"> русско-турецких войн</w:t>
            </w:r>
          </w:p>
        </w:tc>
        <w:tc>
          <w:tcPr>
            <w:tcW w:w="2410" w:type="dxa"/>
          </w:tcPr>
          <w:p w:rsidR="00FE6CD6" w:rsidRPr="0096241F" w:rsidRDefault="00FE6CD6" w:rsidP="00803224">
            <w:pPr>
              <w:spacing w:after="200" w:line="276" w:lineRule="auto"/>
              <w:rPr>
                <w:i/>
              </w:rPr>
            </w:pPr>
          </w:p>
        </w:tc>
        <w:tc>
          <w:tcPr>
            <w:tcW w:w="1984" w:type="dxa"/>
          </w:tcPr>
          <w:p w:rsidR="00FE6CD6" w:rsidRPr="0096241F" w:rsidRDefault="00FE6CD6" w:rsidP="00803224">
            <w:pPr>
              <w:spacing w:after="200" w:line="276" w:lineRule="auto"/>
              <w:rPr>
                <w:i/>
              </w:rPr>
            </w:pPr>
          </w:p>
        </w:tc>
        <w:tc>
          <w:tcPr>
            <w:tcW w:w="1985" w:type="dxa"/>
          </w:tcPr>
          <w:p w:rsidR="00FE6CD6" w:rsidRPr="0096241F" w:rsidRDefault="00FE6CD6" w:rsidP="00803224">
            <w:pPr>
              <w:spacing w:after="200" w:line="276" w:lineRule="auto"/>
              <w:rPr>
                <w:i/>
              </w:rPr>
            </w:pPr>
          </w:p>
        </w:tc>
      </w:tr>
      <w:tr w:rsidR="00FE6CD6" w:rsidRPr="0068238D" w:rsidTr="009A6AFB">
        <w:tc>
          <w:tcPr>
            <w:tcW w:w="3652" w:type="dxa"/>
          </w:tcPr>
          <w:p w:rsidR="00FE6CD6" w:rsidRDefault="00BC0285" w:rsidP="00803224">
            <w:pPr>
              <w:spacing w:after="200" w:line="276" w:lineRule="auto"/>
              <w:rPr>
                <w:b/>
                <w:i/>
              </w:rPr>
            </w:pPr>
            <w:r>
              <w:rPr>
                <w:b/>
                <w:i/>
              </w:rPr>
              <w:t>Русско-турецких д</w:t>
            </w:r>
            <w:r w:rsidR="00FE6CD6" w:rsidRPr="00E35D1D">
              <w:rPr>
                <w:b/>
                <w:i/>
              </w:rPr>
              <w:t>оговоры</w:t>
            </w:r>
            <w:r w:rsidR="00FE6CD6">
              <w:rPr>
                <w:b/>
                <w:i/>
              </w:rPr>
              <w:t xml:space="preserve"> </w:t>
            </w:r>
          </w:p>
          <w:p w:rsidR="00BC0285" w:rsidRPr="00E35D1D" w:rsidRDefault="00BC0285" w:rsidP="00803224">
            <w:pPr>
              <w:spacing w:after="200" w:line="276" w:lineRule="auto"/>
              <w:rPr>
                <w:b/>
                <w:i/>
              </w:rPr>
            </w:pPr>
          </w:p>
        </w:tc>
        <w:tc>
          <w:tcPr>
            <w:tcW w:w="2410" w:type="dxa"/>
          </w:tcPr>
          <w:p w:rsidR="00FE6CD6" w:rsidRPr="0096241F" w:rsidRDefault="00FE6CD6" w:rsidP="00803224">
            <w:pPr>
              <w:spacing w:after="200" w:line="276" w:lineRule="auto"/>
              <w:rPr>
                <w:i/>
              </w:rPr>
            </w:pPr>
          </w:p>
        </w:tc>
        <w:tc>
          <w:tcPr>
            <w:tcW w:w="1984" w:type="dxa"/>
          </w:tcPr>
          <w:p w:rsidR="00FE6CD6" w:rsidRPr="0096241F" w:rsidRDefault="00FE6CD6" w:rsidP="00803224">
            <w:pPr>
              <w:spacing w:after="200" w:line="276" w:lineRule="auto"/>
              <w:rPr>
                <w:i/>
              </w:rPr>
            </w:pPr>
          </w:p>
        </w:tc>
        <w:tc>
          <w:tcPr>
            <w:tcW w:w="1985" w:type="dxa"/>
          </w:tcPr>
          <w:p w:rsidR="00FE6CD6" w:rsidRPr="0096241F" w:rsidRDefault="00FE6CD6" w:rsidP="00803224">
            <w:pPr>
              <w:spacing w:after="200" w:line="276" w:lineRule="auto"/>
              <w:rPr>
                <w:i/>
              </w:rPr>
            </w:pPr>
          </w:p>
        </w:tc>
      </w:tr>
    </w:tbl>
    <w:p w:rsidR="0059464B" w:rsidRPr="0068238D" w:rsidRDefault="0059464B" w:rsidP="00803224">
      <w:pPr>
        <w:spacing w:after="200" w:line="276" w:lineRule="auto"/>
        <w:rPr>
          <w:rFonts w:eastAsiaTheme="minorHAnsi"/>
          <w:b/>
          <w:i/>
          <w:lang w:eastAsia="en-US"/>
        </w:rPr>
      </w:pPr>
    </w:p>
    <w:p w:rsidR="007871A1" w:rsidRPr="005515EF" w:rsidRDefault="00B967AB" w:rsidP="00803224">
      <w:pPr>
        <w:spacing w:line="276" w:lineRule="auto"/>
        <w:jc w:val="both"/>
        <w:rPr>
          <w:b/>
          <w:sz w:val="26"/>
          <w:szCs w:val="26"/>
        </w:rPr>
      </w:pPr>
      <w:r w:rsidRPr="005515EF">
        <w:rPr>
          <w:rFonts w:eastAsia="Calibri"/>
          <w:b/>
          <w:sz w:val="26"/>
          <w:szCs w:val="26"/>
          <w:lang w:eastAsia="en-US"/>
        </w:rPr>
        <w:t>Задание 8</w:t>
      </w:r>
      <w:r w:rsidR="00502256" w:rsidRPr="005515EF">
        <w:rPr>
          <w:rFonts w:eastAsia="Calibri"/>
          <w:b/>
          <w:sz w:val="26"/>
          <w:szCs w:val="26"/>
          <w:lang w:eastAsia="en-US"/>
        </w:rPr>
        <w:t>.</w:t>
      </w:r>
      <w:r w:rsidR="00FE6CD6" w:rsidRPr="005515EF">
        <w:rPr>
          <w:rFonts w:eastAsia="Calibri"/>
          <w:b/>
          <w:sz w:val="26"/>
          <w:szCs w:val="26"/>
          <w:lang w:eastAsia="en-US"/>
        </w:rPr>
        <w:t xml:space="preserve"> </w:t>
      </w:r>
      <w:r w:rsidR="007871A1" w:rsidRPr="005515EF">
        <w:rPr>
          <w:b/>
          <w:sz w:val="26"/>
          <w:szCs w:val="26"/>
        </w:rPr>
        <w:t xml:space="preserve">Перед вами высказывания, относящиеся к важным историческим </w:t>
      </w:r>
      <w:r w:rsidR="00ED4A2E" w:rsidRPr="005515EF">
        <w:rPr>
          <w:b/>
          <w:sz w:val="26"/>
          <w:szCs w:val="26"/>
        </w:rPr>
        <w:t xml:space="preserve">событиям Отечественной истории. </w:t>
      </w:r>
      <w:r w:rsidR="007871A1" w:rsidRPr="005515EF">
        <w:rPr>
          <w:b/>
          <w:sz w:val="26"/>
          <w:szCs w:val="26"/>
        </w:rPr>
        <w:t>Объяс</w:t>
      </w:r>
      <w:r w:rsidR="00E37DD9" w:rsidRPr="005515EF">
        <w:rPr>
          <w:b/>
          <w:sz w:val="26"/>
          <w:szCs w:val="26"/>
        </w:rPr>
        <w:t>ни</w:t>
      </w:r>
      <w:r w:rsidR="001255A7">
        <w:rPr>
          <w:b/>
          <w:sz w:val="26"/>
          <w:szCs w:val="26"/>
        </w:rPr>
        <w:t xml:space="preserve">те, с каким событием в истории </w:t>
      </w:r>
      <w:r w:rsidR="00E37DD9" w:rsidRPr="005515EF">
        <w:rPr>
          <w:b/>
          <w:sz w:val="26"/>
          <w:szCs w:val="26"/>
        </w:rPr>
        <w:t>связано это высказывание</w:t>
      </w:r>
      <w:r w:rsidR="005F28D0" w:rsidRPr="005515EF">
        <w:rPr>
          <w:b/>
          <w:sz w:val="26"/>
          <w:szCs w:val="26"/>
        </w:rPr>
        <w:t>,</w:t>
      </w:r>
      <w:r w:rsidR="00E37DD9" w:rsidRPr="005515EF">
        <w:rPr>
          <w:b/>
          <w:sz w:val="26"/>
          <w:szCs w:val="26"/>
        </w:rPr>
        <w:t xml:space="preserve"> </w:t>
      </w:r>
      <w:bookmarkStart w:id="0" w:name="_GoBack"/>
      <w:bookmarkEnd w:id="0"/>
      <w:r w:rsidR="005F28D0" w:rsidRPr="005515EF">
        <w:rPr>
          <w:b/>
          <w:sz w:val="26"/>
          <w:szCs w:val="26"/>
        </w:rPr>
        <w:t>и в период  какого исторического деятеля (правителя) это событие происходило</w:t>
      </w:r>
      <w:r w:rsidR="00E37DD9" w:rsidRPr="005515EF">
        <w:rPr>
          <w:b/>
          <w:sz w:val="26"/>
          <w:szCs w:val="26"/>
        </w:rPr>
        <w:t xml:space="preserve">. </w:t>
      </w:r>
      <w:r w:rsidR="00E12735" w:rsidRPr="005515EF">
        <w:rPr>
          <w:i/>
          <w:sz w:val="26"/>
          <w:szCs w:val="26"/>
        </w:rPr>
        <w:t xml:space="preserve">Максимум </w:t>
      </w:r>
      <w:r w:rsidR="00332DC5" w:rsidRPr="005515EF">
        <w:rPr>
          <w:i/>
          <w:sz w:val="26"/>
          <w:szCs w:val="26"/>
        </w:rPr>
        <w:t xml:space="preserve">за </w:t>
      </w:r>
      <w:r w:rsidR="00224D35" w:rsidRPr="005515EF">
        <w:rPr>
          <w:i/>
          <w:sz w:val="26"/>
          <w:szCs w:val="26"/>
        </w:rPr>
        <w:t xml:space="preserve">задание </w:t>
      </w:r>
      <w:r w:rsidR="00891FCE" w:rsidRPr="005515EF">
        <w:rPr>
          <w:i/>
          <w:sz w:val="26"/>
          <w:szCs w:val="26"/>
        </w:rPr>
        <w:t>4</w:t>
      </w:r>
      <w:r w:rsidR="00E44E9A" w:rsidRPr="005515EF">
        <w:rPr>
          <w:i/>
          <w:sz w:val="26"/>
          <w:szCs w:val="26"/>
        </w:rPr>
        <w:t xml:space="preserve"> балл</w:t>
      </w:r>
      <w:r w:rsidR="00E37DD9" w:rsidRPr="005515EF">
        <w:rPr>
          <w:i/>
          <w:sz w:val="26"/>
          <w:szCs w:val="26"/>
        </w:rPr>
        <w:t>а</w:t>
      </w:r>
      <w:r w:rsidR="004E5559" w:rsidRPr="005515EF">
        <w:rPr>
          <w:i/>
          <w:sz w:val="26"/>
          <w:szCs w:val="26"/>
        </w:rPr>
        <w:t>.</w:t>
      </w:r>
    </w:p>
    <w:p w:rsidR="00E37DD9" w:rsidRPr="005515EF" w:rsidRDefault="00E37DD9" w:rsidP="00803224">
      <w:pPr>
        <w:spacing w:line="276" w:lineRule="auto"/>
        <w:jc w:val="both"/>
        <w:rPr>
          <w:sz w:val="26"/>
          <w:szCs w:val="26"/>
        </w:rPr>
      </w:pPr>
    </w:p>
    <w:p w:rsidR="00CB044B" w:rsidRPr="005515EF" w:rsidRDefault="006F1BBE" w:rsidP="00803224">
      <w:pPr>
        <w:spacing w:line="276" w:lineRule="auto"/>
        <w:ind w:right="260"/>
        <w:rPr>
          <w:i/>
          <w:sz w:val="26"/>
          <w:szCs w:val="26"/>
        </w:rPr>
      </w:pPr>
      <w:r w:rsidRPr="005515EF">
        <w:rPr>
          <w:b/>
          <w:sz w:val="26"/>
          <w:szCs w:val="26"/>
        </w:rPr>
        <w:t>8</w:t>
      </w:r>
      <w:r w:rsidR="0010629E" w:rsidRPr="005515EF">
        <w:rPr>
          <w:b/>
          <w:sz w:val="26"/>
          <w:szCs w:val="26"/>
        </w:rPr>
        <w:t>.</w:t>
      </w:r>
      <w:r w:rsidR="002C0465" w:rsidRPr="005515EF">
        <w:rPr>
          <w:b/>
          <w:sz w:val="26"/>
          <w:szCs w:val="26"/>
        </w:rPr>
        <w:t>1.</w:t>
      </w:r>
      <w:r w:rsidR="00FE6CD6" w:rsidRPr="005515EF">
        <w:rPr>
          <w:sz w:val="26"/>
          <w:szCs w:val="26"/>
        </w:rPr>
        <w:t xml:space="preserve"> </w:t>
      </w:r>
      <w:r w:rsidR="00CB044B" w:rsidRPr="005515EF">
        <w:rPr>
          <w:rFonts w:asciiTheme="minorHAnsi" w:hAnsiTheme="minorHAnsi"/>
          <w:b/>
          <w:color w:val="333333"/>
          <w:sz w:val="26"/>
          <w:szCs w:val="26"/>
          <w:shd w:val="clear" w:color="auto" w:fill="FFFFFF"/>
        </w:rPr>
        <w:t>«</w:t>
      </w:r>
      <w:r w:rsidR="00CB044B" w:rsidRPr="005515EF">
        <w:rPr>
          <w:b/>
          <w:color w:val="333333"/>
          <w:sz w:val="26"/>
          <w:szCs w:val="26"/>
          <w:shd w:val="clear" w:color="auto" w:fill="FFFFFF"/>
        </w:rPr>
        <w:t>Не в силе Бог, но в правде»</w:t>
      </w:r>
      <w:r w:rsidR="007040CF" w:rsidRPr="005515EF">
        <w:rPr>
          <w:b/>
          <w:color w:val="333333"/>
          <w:sz w:val="26"/>
          <w:szCs w:val="26"/>
          <w:shd w:val="clear" w:color="auto" w:fill="FFFFFF"/>
        </w:rPr>
        <w:t xml:space="preserve">. </w:t>
      </w:r>
      <w:r w:rsidR="00AC72A7" w:rsidRPr="005515EF">
        <w:rPr>
          <w:i/>
          <w:sz w:val="26"/>
          <w:szCs w:val="26"/>
        </w:rPr>
        <w:t xml:space="preserve">Максимум </w:t>
      </w:r>
      <w:r w:rsidR="00891FCE" w:rsidRPr="005515EF">
        <w:rPr>
          <w:i/>
          <w:sz w:val="26"/>
          <w:szCs w:val="26"/>
        </w:rPr>
        <w:t>2</w:t>
      </w:r>
      <w:r w:rsidR="00AC72A7" w:rsidRPr="005515EF">
        <w:rPr>
          <w:i/>
          <w:sz w:val="26"/>
          <w:szCs w:val="26"/>
        </w:rPr>
        <w:t xml:space="preserve"> балла.</w:t>
      </w:r>
      <w:r w:rsidR="00E37DD9" w:rsidRPr="005515EF">
        <w:rPr>
          <w:i/>
          <w:sz w:val="26"/>
          <w:szCs w:val="26"/>
        </w:rPr>
        <w:t xml:space="preserve"> </w:t>
      </w:r>
      <w:r w:rsidR="00891FCE" w:rsidRPr="005515EF">
        <w:rPr>
          <w:i/>
          <w:sz w:val="26"/>
          <w:szCs w:val="26"/>
        </w:rPr>
        <w:t>Событие-1 балл</w:t>
      </w:r>
      <w:r w:rsidR="00E37DD9" w:rsidRPr="005515EF">
        <w:rPr>
          <w:i/>
          <w:sz w:val="26"/>
          <w:szCs w:val="26"/>
        </w:rPr>
        <w:t xml:space="preserve">, исторический деятель </w:t>
      </w:r>
      <w:r w:rsidR="005F28D0" w:rsidRPr="005515EF">
        <w:rPr>
          <w:i/>
          <w:sz w:val="26"/>
          <w:szCs w:val="26"/>
        </w:rPr>
        <w:t>(правитель)</w:t>
      </w:r>
      <w:r w:rsidR="00E37DD9" w:rsidRPr="005515EF">
        <w:rPr>
          <w:i/>
          <w:sz w:val="26"/>
          <w:szCs w:val="26"/>
        </w:rPr>
        <w:t>-1 балл</w:t>
      </w:r>
    </w:p>
    <w:p w:rsidR="00CB044B" w:rsidRPr="005515EF" w:rsidRDefault="00CB044B" w:rsidP="00803224">
      <w:pPr>
        <w:spacing w:line="276" w:lineRule="auto"/>
        <w:jc w:val="both"/>
        <w:rPr>
          <w:b/>
          <w:i/>
          <w:color w:val="333333"/>
          <w:sz w:val="26"/>
          <w:szCs w:val="26"/>
          <w:shd w:val="clear" w:color="auto" w:fill="FFFFFF"/>
        </w:rPr>
      </w:pPr>
      <w:r w:rsidRPr="005515EF">
        <w:rPr>
          <w:b/>
          <w:i/>
          <w:color w:val="333333"/>
          <w:sz w:val="26"/>
          <w:szCs w:val="26"/>
          <w:shd w:val="clear" w:color="auto" w:fill="FFFFFF"/>
        </w:rPr>
        <w:t>Ответ:</w:t>
      </w:r>
    </w:p>
    <w:p w:rsidR="00CB044B" w:rsidRDefault="00CB044B" w:rsidP="00803224">
      <w:pPr>
        <w:spacing w:line="276" w:lineRule="auto"/>
        <w:jc w:val="both"/>
        <w:rPr>
          <w:b/>
          <w:color w:val="333333"/>
          <w:shd w:val="clear" w:color="auto" w:fill="FFFFFF"/>
        </w:rPr>
      </w:pPr>
      <w:r>
        <w:rPr>
          <w:color w:val="333333"/>
          <w:shd w:val="clear" w:color="auto" w:fill="FFFFFF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C0285" w:rsidRDefault="00BC0285" w:rsidP="00803224">
      <w:pPr>
        <w:spacing w:line="276" w:lineRule="auto"/>
        <w:ind w:right="260"/>
        <w:rPr>
          <w:b/>
          <w:color w:val="333333"/>
          <w:shd w:val="clear" w:color="auto" w:fill="FFFFFF"/>
        </w:rPr>
      </w:pPr>
    </w:p>
    <w:p w:rsidR="005F28D0" w:rsidRPr="005515EF" w:rsidRDefault="006F1BBE" w:rsidP="00803224">
      <w:pPr>
        <w:spacing w:line="276" w:lineRule="auto"/>
        <w:ind w:right="260"/>
        <w:rPr>
          <w:i/>
          <w:sz w:val="26"/>
          <w:szCs w:val="26"/>
        </w:rPr>
      </w:pPr>
      <w:r w:rsidRPr="005515EF">
        <w:rPr>
          <w:b/>
          <w:color w:val="333333"/>
          <w:sz w:val="26"/>
          <w:szCs w:val="26"/>
          <w:shd w:val="clear" w:color="auto" w:fill="FFFFFF"/>
        </w:rPr>
        <w:t>8</w:t>
      </w:r>
      <w:r w:rsidR="00CB044B" w:rsidRPr="005515EF">
        <w:rPr>
          <w:b/>
          <w:color w:val="333333"/>
          <w:sz w:val="26"/>
          <w:szCs w:val="26"/>
          <w:shd w:val="clear" w:color="auto" w:fill="FFFFFF"/>
        </w:rPr>
        <w:t xml:space="preserve">.2. </w:t>
      </w:r>
      <w:r w:rsidR="00536DC5" w:rsidRPr="005515EF">
        <w:rPr>
          <w:b/>
          <w:color w:val="333333"/>
          <w:sz w:val="26"/>
          <w:szCs w:val="26"/>
          <w:shd w:val="clear" w:color="auto" w:fill="FFFFFF"/>
        </w:rPr>
        <w:t>«Да погибнет в огне оное богоненавистное, враждотворное, братоненавистное и любовь отгоняющее местничество и впредь – во веки»</w:t>
      </w:r>
      <w:r w:rsidR="00332DC5" w:rsidRPr="005515EF">
        <w:rPr>
          <w:b/>
          <w:color w:val="333333"/>
          <w:sz w:val="26"/>
          <w:szCs w:val="26"/>
          <w:shd w:val="clear" w:color="auto" w:fill="FFFFFF"/>
        </w:rPr>
        <w:t>.</w:t>
      </w:r>
      <w:r w:rsidR="00B95E6D" w:rsidRPr="005515EF">
        <w:rPr>
          <w:b/>
          <w:color w:val="333333"/>
          <w:sz w:val="26"/>
          <w:szCs w:val="26"/>
          <w:shd w:val="clear" w:color="auto" w:fill="FFFFFF"/>
        </w:rPr>
        <w:t xml:space="preserve"> </w:t>
      </w:r>
      <w:r w:rsidR="005F28D0" w:rsidRPr="005515EF">
        <w:rPr>
          <w:i/>
          <w:sz w:val="26"/>
          <w:szCs w:val="26"/>
        </w:rPr>
        <w:t xml:space="preserve">Максимум </w:t>
      </w:r>
      <w:r w:rsidR="00891FCE" w:rsidRPr="005515EF">
        <w:rPr>
          <w:i/>
          <w:sz w:val="26"/>
          <w:szCs w:val="26"/>
        </w:rPr>
        <w:t>2</w:t>
      </w:r>
      <w:r w:rsidR="005F28D0" w:rsidRPr="005515EF">
        <w:rPr>
          <w:i/>
          <w:sz w:val="26"/>
          <w:szCs w:val="26"/>
        </w:rPr>
        <w:t xml:space="preserve"> балла. </w:t>
      </w:r>
      <w:r w:rsidR="00891FCE" w:rsidRPr="005515EF">
        <w:rPr>
          <w:i/>
          <w:sz w:val="26"/>
          <w:szCs w:val="26"/>
        </w:rPr>
        <w:t xml:space="preserve">Событие-1 </w:t>
      </w:r>
      <w:r w:rsidR="005F28D0" w:rsidRPr="005515EF">
        <w:rPr>
          <w:i/>
          <w:sz w:val="26"/>
          <w:szCs w:val="26"/>
        </w:rPr>
        <w:t>балл, исторический деятель (правитель) -1 балл</w:t>
      </w:r>
    </w:p>
    <w:p w:rsidR="00AC3742" w:rsidRPr="005515EF" w:rsidRDefault="00AC3742" w:rsidP="00803224">
      <w:pPr>
        <w:spacing w:line="276" w:lineRule="auto"/>
        <w:jc w:val="both"/>
        <w:rPr>
          <w:i/>
          <w:sz w:val="26"/>
          <w:szCs w:val="26"/>
        </w:rPr>
      </w:pPr>
    </w:p>
    <w:p w:rsidR="00332DC5" w:rsidRPr="00332DC5" w:rsidRDefault="00332DC5" w:rsidP="00803224">
      <w:pPr>
        <w:spacing w:line="276" w:lineRule="auto"/>
        <w:jc w:val="both"/>
        <w:rPr>
          <w:b/>
          <w:i/>
          <w:color w:val="333333"/>
          <w:shd w:val="clear" w:color="auto" w:fill="FFFFFF"/>
        </w:rPr>
      </w:pPr>
      <w:r w:rsidRPr="005515EF">
        <w:rPr>
          <w:b/>
          <w:i/>
          <w:color w:val="333333"/>
          <w:sz w:val="26"/>
          <w:szCs w:val="26"/>
          <w:shd w:val="clear" w:color="auto" w:fill="FFFFFF"/>
        </w:rPr>
        <w:t>Ответ</w:t>
      </w:r>
      <w:r w:rsidRPr="00332DC5">
        <w:rPr>
          <w:b/>
          <w:i/>
          <w:color w:val="333333"/>
          <w:shd w:val="clear" w:color="auto" w:fill="FFFFFF"/>
        </w:rPr>
        <w:t>:</w:t>
      </w:r>
    </w:p>
    <w:p w:rsidR="00536DC5" w:rsidRPr="0068238D" w:rsidRDefault="00536DC5" w:rsidP="00803224">
      <w:pPr>
        <w:spacing w:line="276" w:lineRule="auto"/>
        <w:jc w:val="both"/>
      </w:pPr>
      <w:r w:rsidRPr="0068238D">
        <w:t>______________________________________________________________________________</w:t>
      </w:r>
      <w:r>
        <w:t>_____</w:t>
      </w:r>
    </w:p>
    <w:p w:rsidR="00536DC5" w:rsidRDefault="00536DC5" w:rsidP="00803224">
      <w:pPr>
        <w:spacing w:line="276" w:lineRule="auto"/>
        <w:jc w:val="both"/>
      </w:pPr>
      <w:r w:rsidRPr="0068238D">
        <w:t>______________________________________________________________________________</w:t>
      </w:r>
      <w:r>
        <w:t>_____</w:t>
      </w:r>
    </w:p>
    <w:p w:rsidR="00F5168B" w:rsidRPr="0068238D" w:rsidRDefault="00F5168B" w:rsidP="00803224">
      <w:pPr>
        <w:spacing w:line="276" w:lineRule="auto"/>
        <w:jc w:val="both"/>
      </w:pPr>
      <w:r w:rsidRPr="0068238D">
        <w:t>______________________________________________________________________________</w:t>
      </w:r>
      <w:r>
        <w:t>_____</w:t>
      </w:r>
    </w:p>
    <w:p w:rsidR="00F5168B" w:rsidRDefault="00F5168B" w:rsidP="00803224">
      <w:pPr>
        <w:spacing w:line="276" w:lineRule="auto"/>
        <w:jc w:val="both"/>
      </w:pPr>
      <w:r w:rsidRPr="0068238D">
        <w:t>______________________________________________________________________________</w:t>
      </w:r>
      <w:r>
        <w:t>_____</w:t>
      </w:r>
    </w:p>
    <w:p w:rsidR="00332DC5" w:rsidRPr="0068238D" w:rsidRDefault="00332DC5" w:rsidP="00803224">
      <w:pPr>
        <w:spacing w:line="276" w:lineRule="auto"/>
        <w:jc w:val="both"/>
      </w:pPr>
    </w:p>
    <w:p w:rsidR="00E6095F" w:rsidRDefault="006F1BBE" w:rsidP="00803224">
      <w:pPr>
        <w:spacing w:line="276" w:lineRule="auto"/>
        <w:ind w:right="260"/>
        <w:jc w:val="both"/>
        <w:rPr>
          <w:b/>
          <w:i/>
        </w:rPr>
      </w:pPr>
      <w:r w:rsidRPr="00E85914">
        <w:rPr>
          <w:b/>
        </w:rPr>
        <w:t>9</w:t>
      </w:r>
      <w:r w:rsidR="00332DC5" w:rsidRPr="00E85914">
        <w:rPr>
          <w:b/>
        </w:rPr>
        <w:t xml:space="preserve">. </w:t>
      </w:r>
      <w:r w:rsidR="00E6095F" w:rsidRPr="00E85914">
        <w:rPr>
          <w:b/>
        </w:rPr>
        <w:t xml:space="preserve">Рассмотрите </w:t>
      </w:r>
      <w:r w:rsidR="00DD3494" w:rsidRPr="00E85914">
        <w:rPr>
          <w:b/>
        </w:rPr>
        <w:t>визуальные источники</w:t>
      </w:r>
      <w:r w:rsidR="00B95E6D" w:rsidRPr="00E85914">
        <w:rPr>
          <w:b/>
        </w:rPr>
        <w:t xml:space="preserve"> </w:t>
      </w:r>
      <w:r w:rsidR="00E6095F" w:rsidRPr="00E85914">
        <w:rPr>
          <w:b/>
        </w:rPr>
        <w:t>и</w:t>
      </w:r>
      <w:r w:rsidR="00B95E6D" w:rsidRPr="00E85914">
        <w:rPr>
          <w:b/>
        </w:rPr>
        <w:t xml:space="preserve"> </w:t>
      </w:r>
      <w:r w:rsidR="00E6095F" w:rsidRPr="00E85914">
        <w:rPr>
          <w:b/>
        </w:rPr>
        <w:t>ответьте на вопросы</w:t>
      </w:r>
      <w:r w:rsidR="00DD3494">
        <w:rPr>
          <w:b/>
          <w:i/>
        </w:rPr>
        <w:t xml:space="preserve">. </w:t>
      </w:r>
      <w:r w:rsidR="00FE6CD6">
        <w:rPr>
          <w:i/>
        </w:rPr>
        <w:t xml:space="preserve">Максимум </w:t>
      </w:r>
      <w:r w:rsidR="00891FCE">
        <w:rPr>
          <w:i/>
        </w:rPr>
        <w:t>10</w:t>
      </w:r>
      <w:r w:rsidR="00DD3494" w:rsidRPr="00E85914">
        <w:rPr>
          <w:i/>
        </w:rPr>
        <w:t xml:space="preserve"> баллов.</w:t>
      </w:r>
    </w:p>
    <w:p w:rsidR="003C756E" w:rsidRDefault="003C756E" w:rsidP="00803224">
      <w:pPr>
        <w:spacing w:line="276" w:lineRule="auto"/>
        <w:ind w:right="260"/>
        <w:jc w:val="both"/>
        <w:rPr>
          <w:b/>
          <w:i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3C756E" w:rsidTr="009D6D85">
        <w:tc>
          <w:tcPr>
            <w:tcW w:w="4672" w:type="dxa"/>
          </w:tcPr>
          <w:p w:rsidR="003C756E" w:rsidRDefault="003C756E" w:rsidP="00803224">
            <w:pPr>
              <w:spacing w:line="276" w:lineRule="auto"/>
              <w:jc w:val="center"/>
            </w:pPr>
            <w:r>
              <w:t>1</w:t>
            </w:r>
            <w:r w:rsidR="007538F5">
              <w:t>.</w:t>
            </w:r>
            <w:r w:rsidR="007040CF">
              <w:t xml:space="preserve"> </w:t>
            </w:r>
            <w:r w:rsidR="007040CF">
              <w:rPr>
                <w:noProof/>
              </w:rPr>
              <w:drawing>
                <wp:inline distT="0" distB="0" distL="0" distR="0" wp14:anchorId="5CE2A7A6" wp14:editId="7E466009">
                  <wp:extent cx="1873250" cy="2476500"/>
                  <wp:effectExtent l="0" t="0" r="0" b="0"/>
                  <wp:docPr id="4" name="Рисунок 4" descr="Картинки по запросу капитанская доч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капитанская доч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2945" cy="2476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3C756E" w:rsidRDefault="003C756E" w:rsidP="00803224">
            <w:pPr>
              <w:spacing w:line="276" w:lineRule="auto"/>
              <w:jc w:val="center"/>
            </w:pPr>
            <w:r>
              <w:t>2</w:t>
            </w:r>
            <w:r w:rsidR="007538F5">
              <w:t>.</w:t>
            </w:r>
            <w:r>
              <w:rPr>
                <w:noProof/>
              </w:rPr>
              <w:drawing>
                <wp:inline distT="0" distB="0" distL="0" distR="0" wp14:anchorId="6CDF3AE5" wp14:editId="4AE3462C">
                  <wp:extent cx="2006600" cy="2476500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Yemelyan_Pugachev.jpg"/>
                          <pic:cNvPicPr/>
                        </pic:nvPicPr>
                        <pic:blipFill>
                          <a:blip r:embed="rId1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0093" cy="24808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756E" w:rsidTr="009D6D85">
        <w:tc>
          <w:tcPr>
            <w:tcW w:w="4672" w:type="dxa"/>
          </w:tcPr>
          <w:p w:rsidR="003C756E" w:rsidRDefault="003C756E" w:rsidP="00803224">
            <w:pPr>
              <w:spacing w:line="276" w:lineRule="auto"/>
              <w:jc w:val="center"/>
            </w:pPr>
            <w:r>
              <w:t>3</w:t>
            </w:r>
            <w:r w:rsidR="007538F5">
              <w:t>.</w:t>
            </w:r>
            <w:r w:rsidR="002A129B">
              <w:rPr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2A129B">
              <w:rPr>
                <w:noProof/>
              </w:rPr>
              <w:drawing>
                <wp:inline distT="0" distB="0" distL="0" distR="0" wp14:anchorId="0C07DDE1" wp14:editId="24D7B6B0">
                  <wp:extent cx="2769595" cy="2391794"/>
                  <wp:effectExtent l="0" t="0" r="0" b="8890"/>
                  <wp:docPr id="7" name="Рисунок 7" descr="C:\Users\Пользователь\Desktop\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Пользователь\Desktop\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9595" cy="23917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3C756E" w:rsidRDefault="003C756E" w:rsidP="00803224">
            <w:pPr>
              <w:spacing w:line="276" w:lineRule="auto"/>
              <w:jc w:val="center"/>
            </w:pPr>
            <w:r>
              <w:t>4</w:t>
            </w:r>
            <w:r w:rsidR="007538F5">
              <w:t>.</w:t>
            </w:r>
            <w:r w:rsidR="002A129B">
              <w:t xml:space="preserve"> </w:t>
            </w:r>
            <w:r w:rsidR="002A129B">
              <w:rPr>
                <w:noProof/>
              </w:rPr>
              <w:drawing>
                <wp:inline distT="0" distB="0" distL="0" distR="0" wp14:anchorId="02884F63" wp14:editId="425A4D73">
                  <wp:extent cx="2052381" cy="2679700"/>
                  <wp:effectExtent l="0" t="0" r="5080" b="6350"/>
                  <wp:docPr id="8" name="Рисунок 8" descr="Картинки по запросу Портрет Петра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Картинки по запросу Портрет Петра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5383" cy="2683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C756E" w:rsidRDefault="003C756E" w:rsidP="00803224">
      <w:pPr>
        <w:spacing w:line="276" w:lineRule="auto"/>
        <w:ind w:right="260"/>
        <w:jc w:val="both"/>
        <w:rPr>
          <w:b/>
          <w:i/>
        </w:rPr>
      </w:pPr>
    </w:p>
    <w:p w:rsidR="00E85914" w:rsidRPr="005515EF" w:rsidRDefault="003C756E" w:rsidP="00803224">
      <w:pPr>
        <w:spacing w:line="276" w:lineRule="auto"/>
        <w:ind w:right="260"/>
        <w:jc w:val="both"/>
        <w:rPr>
          <w:b/>
          <w:sz w:val="26"/>
          <w:szCs w:val="26"/>
        </w:rPr>
      </w:pPr>
      <w:r w:rsidRPr="005515EF">
        <w:rPr>
          <w:b/>
          <w:sz w:val="26"/>
          <w:szCs w:val="26"/>
        </w:rPr>
        <w:t xml:space="preserve">9.1. </w:t>
      </w:r>
      <w:r w:rsidR="00E85914" w:rsidRPr="005515EF">
        <w:rPr>
          <w:b/>
          <w:sz w:val="26"/>
          <w:szCs w:val="26"/>
        </w:rPr>
        <w:t>К</w:t>
      </w:r>
      <w:r w:rsidR="00E85914" w:rsidRPr="005515EF">
        <w:rPr>
          <w:sz w:val="26"/>
          <w:szCs w:val="26"/>
        </w:rPr>
        <w:t xml:space="preserve"> </w:t>
      </w:r>
      <w:r w:rsidR="00E85914" w:rsidRPr="005515EF">
        <w:rPr>
          <w:b/>
          <w:sz w:val="26"/>
          <w:szCs w:val="26"/>
        </w:rPr>
        <w:t xml:space="preserve">каким видам </w:t>
      </w:r>
      <w:r w:rsidR="00BC0285" w:rsidRPr="005515EF">
        <w:rPr>
          <w:b/>
          <w:sz w:val="26"/>
          <w:szCs w:val="26"/>
        </w:rPr>
        <w:t xml:space="preserve">визуальных </w:t>
      </w:r>
      <w:r w:rsidR="00E85914" w:rsidRPr="005515EF">
        <w:rPr>
          <w:b/>
          <w:sz w:val="26"/>
          <w:szCs w:val="26"/>
        </w:rPr>
        <w:t>источников относятся</w:t>
      </w:r>
      <w:r w:rsidR="00E85914" w:rsidRPr="005515EF">
        <w:rPr>
          <w:b/>
          <w:i/>
          <w:sz w:val="26"/>
          <w:szCs w:val="26"/>
        </w:rPr>
        <w:t xml:space="preserve"> </w:t>
      </w:r>
      <w:r w:rsidR="00E85914" w:rsidRPr="005515EF">
        <w:rPr>
          <w:b/>
          <w:sz w:val="26"/>
          <w:szCs w:val="26"/>
        </w:rPr>
        <w:t xml:space="preserve">представленные перед вами фрагменты? </w:t>
      </w:r>
      <w:r w:rsidR="00E85914" w:rsidRPr="005515EF">
        <w:rPr>
          <w:i/>
          <w:sz w:val="26"/>
          <w:szCs w:val="26"/>
        </w:rPr>
        <w:t>(2 балла</w:t>
      </w:r>
      <w:r w:rsidR="00FE6CD6" w:rsidRPr="005515EF">
        <w:rPr>
          <w:i/>
          <w:sz w:val="26"/>
          <w:szCs w:val="26"/>
        </w:rPr>
        <w:t xml:space="preserve">. </w:t>
      </w:r>
      <w:r w:rsidR="00E85914" w:rsidRPr="005515EF">
        <w:rPr>
          <w:i/>
          <w:sz w:val="26"/>
          <w:szCs w:val="26"/>
        </w:rPr>
        <w:t>)</w:t>
      </w:r>
    </w:p>
    <w:p w:rsidR="002B5CAB" w:rsidRDefault="002B5CAB" w:rsidP="00803224">
      <w:pPr>
        <w:spacing w:line="276" w:lineRule="auto"/>
        <w:ind w:right="260"/>
        <w:jc w:val="both"/>
        <w:rPr>
          <w:i/>
        </w:rPr>
      </w:pPr>
      <w:r>
        <w:rPr>
          <w:i/>
        </w:rPr>
        <w:t>__________________________________________________________________________________</w:t>
      </w:r>
      <w:r w:rsidR="00E85914">
        <w:rPr>
          <w:i/>
        </w:rPr>
        <w:t>__</w:t>
      </w:r>
    </w:p>
    <w:p w:rsidR="00E85914" w:rsidRPr="005515EF" w:rsidRDefault="00E85914" w:rsidP="00803224">
      <w:pPr>
        <w:spacing w:line="276" w:lineRule="auto"/>
        <w:ind w:right="260"/>
        <w:jc w:val="both"/>
        <w:rPr>
          <w:b/>
          <w:sz w:val="26"/>
          <w:szCs w:val="26"/>
        </w:rPr>
      </w:pPr>
      <w:r>
        <w:rPr>
          <w:i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BC0285" w:rsidRPr="005515EF">
        <w:rPr>
          <w:b/>
          <w:sz w:val="26"/>
          <w:szCs w:val="26"/>
        </w:rPr>
        <w:t>9.2</w:t>
      </w:r>
      <w:r w:rsidRPr="005515EF">
        <w:rPr>
          <w:b/>
          <w:sz w:val="26"/>
          <w:szCs w:val="26"/>
        </w:rPr>
        <w:t xml:space="preserve">. </w:t>
      </w:r>
      <w:r w:rsidR="00BD75B9" w:rsidRPr="005515EF">
        <w:rPr>
          <w:b/>
          <w:sz w:val="26"/>
          <w:szCs w:val="26"/>
        </w:rPr>
        <w:t>Какое событие объединяе</w:t>
      </w:r>
      <w:r w:rsidRPr="005515EF">
        <w:rPr>
          <w:b/>
          <w:sz w:val="26"/>
          <w:szCs w:val="26"/>
        </w:rPr>
        <w:t xml:space="preserve">т эти источники? </w:t>
      </w:r>
      <w:r w:rsidRPr="005515EF">
        <w:rPr>
          <w:i/>
          <w:sz w:val="26"/>
          <w:szCs w:val="26"/>
        </w:rPr>
        <w:t>(1 балл).</w:t>
      </w:r>
      <w:r w:rsidRPr="005515EF">
        <w:rPr>
          <w:b/>
          <w:sz w:val="26"/>
          <w:szCs w:val="26"/>
        </w:rPr>
        <w:t xml:space="preserve"> </w:t>
      </w:r>
    </w:p>
    <w:p w:rsidR="00E85914" w:rsidRPr="005515EF" w:rsidRDefault="00E85914" w:rsidP="00803224">
      <w:pPr>
        <w:spacing w:line="276" w:lineRule="auto"/>
        <w:ind w:right="260"/>
        <w:jc w:val="both"/>
        <w:rPr>
          <w:i/>
          <w:sz w:val="26"/>
          <w:szCs w:val="26"/>
        </w:rPr>
      </w:pPr>
      <w:r w:rsidRPr="005515EF">
        <w:rPr>
          <w:i/>
          <w:sz w:val="26"/>
          <w:szCs w:val="26"/>
        </w:rPr>
        <w:t>____________________________________________________</w:t>
      </w:r>
      <w:r w:rsidR="005515EF">
        <w:rPr>
          <w:i/>
          <w:sz w:val="26"/>
          <w:szCs w:val="26"/>
        </w:rPr>
        <w:t>__________________________</w:t>
      </w:r>
    </w:p>
    <w:p w:rsidR="00E85914" w:rsidRPr="005515EF" w:rsidRDefault="00BC0285" w:rsidP="00803224">
      <w:pPr>
        <w:spacing w:line="276" w:lineRule="auto"/>
        <w:ind w:right="260"/>
        <w:jc w:val="both"/>
        <w:rPr>
          <w:sz w:val="26"/>
          <w:szCs w:val="26"/>
        </w:rPr>
      </w:pPr>
      <w:r w:rsidRPr="005515EF">
        <w:rPr>
          <w:b/>
          <w:sz w:val="26"/>
          <w:szCs w:val="26"/>
        </w:rPr>
        <w:t>9.3</w:t>
      </w:r>
      <w:r w:rsidR="00E85914" w:rsidRPr="005515EF">
        <w:rPr>
          <w:b/>
          <w:sz w:val="26"/>
          <w:szCs w:val="26"/>
        </w:rPr>
        <w:t xml:space="preserve">. </w:t>
      </w:r>
      <w:r w:rsidRPr="005515EF">
        <w:rPr>
          <w:b/>
          <w:sz w:val="26"/>
          <w:szCs w:val="26"/>
        </w:rPr>
        <w:t>Используя все визуальные источники, представленные перед вами,</w:t>
      </w:r>
      <w:r w:rsidR="00BD75B9" w:rsidRPr="005515EF">
        <w:rPr>
          <w:b/>
          <w:sz w:val="26"/>
          <w:szCs w:val="26"/>
        </w:rPr>
        <w:t xml:space="preserve"> обоснуйте свой ответ. </w:t>
      </w:r>
      <w:r w:rsidRPr="005515EF">
        <w:rPr>
          <w:b/>
          <w:sz w:val="26"/>
          <w:szCs w:val="26"/>
        </w:rPr>
        <w:t xml:space="preserve"> </w:t>
      </w:r>
      <w:r w:rsidR="00891FCE" w:rsidRPr="005515EF">
        <w:rPr>
          <w:i/>
          <w:sz w:val="26"/>
          <w:szCs w:val="26"/>
        </w:rPr>
        <w:t>(4</w:t>
      </w:r>
      <w:r w:rsidR="00E85914" w:rsidRPr="005515EF">
        <w:rPr>
          <w:i/>
          <w:sz w:val="26"/>
          <w:szCs w:val="26"/>
        </w:rPr>
        <w:t xml:space="preserve"> балла)</w:t>
      </w:r>
    </w:p>
    <w:p w:rsidR="00E85914" w:rsidRPr="003C756E" w:rsidRDefault="003C756E" w:rsidP="00803224">
      <w:pPr>
        <w:spacing w:line="276" w:lineRule="auto"/>
        <w:ind w:right="260"/>
        <w:jc w:val="both"/>
      </w:pPr>
      <w:r>
        <w:t>__________________________________________________________________________________________________________________________________________________________________________</w:t>
      </w:r>
      <w:r w:rsidR="002A129B">
        <w:t>__________________________________________________________________________________________________________________________________________________________________________</w:t>
      </w:r>
      <w:r w:rsidR="003F0A1C">
        <w:t>__________________________________________________________________________________________________________________________________________________________________________</w:t>
      </w:r>
      <w:r w:rsidR="00BC0285">
        <w:rPr>
          <w:b/>
        </w:rPr>
        <w:t>9.4</w:t>
      </w:r>
      <w:r w:rsidR="00E85914" w:rsidRPr="00E85914">
        <w:rPr>
          <w:b/>
        </w:rPr>
        <w:t>.</w:t>
      </w:r>
      <w:r w:rsidR="00E85914" w:rsidRPr="0098796E">
        <w:rPr>
          <w:b/>
        </w:rPr>
        <w:t xml:space="preserve"> </w:t>
      </w:r>
      <w:r w:rsidR="00E85914" w:rsidRPr="00C4118E">
        <w:rPr>
          <w:b/>
        </w:rPr>
        <w:t>Приведите три преобразования, которые были проведены в России после данного события?</w:t>
      </w:r>
      <w:r w:rsidR="00E85914">
        <w:rPr>
          <w:b/>
          <w:i/>
        </w:rPr>
        <w:t xml:space="preserve"> </w:t>
      </w:r>
      <w:r w:rsidR="00E85914" w:rsidRPr="00437A43">
        <w:rPr>
          <w:i/>
        </w:rPr>
        <w:t>Максимум 3 балла за ответ.</w:t>
      </w:r>
    </w:p>
    <w:p w:rsidR="003C756E" w:rsidRDefault="003C756E" w:rsidP="00803224">
      <w:pPr>
        <w:spacing w:line="276" w:lineRule="auto"/>
        <w:ind w:right="260"/>
        <w:jc w:val="both"/>
      </w:pPr>
      <w:r>
        <w:t>_________________________________________________________________________________________________________________________________________________________________________</w:t>
      </w:r>
    </w:p>
    <w:p w:rsidR="00DD3494" w:rsidRPr="00FE6CD6" w:rsidRDefault="00DD3494" w:rsidP="00803224">
      <w:pPr>
        <w:spacing w:line="276" w:lineRule="auto"/>
        <w:ind w:right="260"/>
        <w:jc w:val="both"/>
      </w:pPr>
      <w:r w:rsidRPr="00DD3494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9464B" w:rsidRPr="00FE6CD6" w:rsidRDefault="00E6095F" w:rsidP="00803224">
      <w:pPr>
        <w:spacing w:after="200" w:line="276" w:lineRule="auto"/>
        <w:jc w:val="both"/>
        <w:rPr>
          <w:i/>
        </w:rPr>
      </w:pPr>
      <w:r w:rsidRPr="0098796E">
        <w:rPr>
          <w:b/>
        </w:rPr>
        <w:t>Задание 10</w:t>
      </w:r>
      <w:r w:rsidR="00DE0078" w:rsidRPr="0098796E">
        <w:rPr>
          <w:b/>
        </w:rPr>
        <w:t xml:space="preserve">. </w:t>
      </w:r>
      <w:r w:rsidR="00F45FF7" w:rsidRPr="0098796E">
        <w:rPr>
          <w:b/>
        </w:rPr>
        <w:t>Перед ва</w:t>
      </w:r>
      <w:r w:rsidR="0010629E" w:rsidRPr="0098796E">
        <w:rPr>
          <w:b/>
        </w:rPr>
        <w:t xml:space="preserve">ми три </w:t>
      </w:r>
      <w:r w:rsidR="00E85914">
        <w:rPr>
          <w:b/>
        </w:rPr>
        <w:t xml:space="preserve">архитектурных постройки. Определите стили данных построек,  архитекторов, построивших эти здания и названия построек. Свои ответы внесите </w:t>
      </w:r>
      <w:r w:rsidR="00BB3A27" w:rsidRPr="0098796E">
        <w:rPr>
          <w:b/>
        </w:rPr>
        <w:t xml:space="preserve"> </w:t>
      </w:r>
      <w:r w:rsidR="00E85914">
        <w:rPr>
          <w:b/>
        </w:rPr>
        <w:t>в таблицу.</w:t>
      </w:r>
      <w:r w:rsidR="00713B71">
        <w:rPr>
          <w:b/>
          <w:i/>
        </w:rPr>
        <w:t xml:space="preserve"> </w:t>
      </w:r>
      <w:r w:rsidR="00713B71" w:rsidRPr="00B95E6D">
        <w:rPr>
          <w:i/>
        </w:rPr>
        <w:t>Максимум 9</w:t>
      </w:r>
      <w:r w:rsidR="009B6C85" w:rsidRPr="00B95E6D">
        <w:rPr>
          <w:i/>
        </w:rPr>
        <w:t xml:space="preserve"> баллов.</w:t>
      </w:r>
    </w:p>
    <w:tbl>
      <w:tblPr>
        <w:tblStyle w:val="aa"/>
        <w:tblW w:w="0" w:type="auto"/>
        <w:tblLayout w:type="fixed"/>
        <w:tblLook w:val="04A0" w:firstRow="1" w:lastRow="0" w:firstColumn="1" w:lastColumn="0" w:noHBand="0" w:noVBand="1"/>
      </w:tblPr>
      <w:tblGrid>
        <w:gridCol w:w="3369"/>
        <w:gridCol w:w="3598"/>
        <w:gridCol w:w="3715"/>
      </w:tblGrid>
      <w:tr w:rsidR="00F45FF7" w:rsidRPr="0068238D" w:rsidTr="00F02EDD">
        <w:tc>
          <w:tcPr>
            <w:tcW w:w="3369" w:type="dxa"/>
          </w:tcPr>
          <w:p w:rsidR="00F45FF7" w:rsidRPr="0068238D" w:rsidRDefault="0010629E" w:rsidP="00803224">
            <w:pPr>
              <w:spacing w:after="200" w:line="276" w:lineRule="auto"/>
              <w:jc w:val="center"/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3598" w:type="dxa"/>
          </w:tcPr>
          <w:p w:rsidR="00F45FF7" w:rsidRPr="0068238D" w:rsidRDefault="0010629E" w:rsidP="00803224">
            <w:pPr>
              <w:spacing w:after="200" w:line="276" w:lineRule="auto"/>
              <w:jc w:val="center"/>
              <w:rPr>
                <w:b/>
              </w:rPr>
            </w:pPr>
            <w:r>
              <w:rPr>
                <w:b/>
              </w:rPr>
              <w:t>2.</w:t>
            </w:r>
          </w:p>
        </w:tc>
        <w:tc>
          <w:tcPr>
            <w:tcW w:w="3715" w:type="dxa"/>
          </w:tcPr>
          <w:p w:rsidR="00F45FF7" w:rsidRPr="0068238D" w:rsidRDefault="0010629E" w:rsidP="00803224">
            <w:pPr>
              <w:spacing w:after="200" w:line="276" w:lineRule="auto"/>
              <w:jc w:val="center"/>
              <w:rPr>
                <w:b/>
              </w:rPr>
            </w:pPr>
            <w:r>
              <w:rPr>
                <w:b/>
              </w:rPr>
              <w:t>3.</w:t>
            </w:r>
          </w:p>
        </w:tc>
      </w:tr>
      <w:tr w:rsidR="00F45FF7" w:rsidRPr="0068238D" w:rsidTr="00F02EDD">
        <w:trPr>
          <w:trHeight w:val="54"/>
        </w:trPr>
        <w:tc>
          <w:tcPr>
            <w:tcW w:w="3369" w:type="dxa"/>
          </w:tcPr>
          <w:p w:rsidR="00F45FF7" w:rsidRPr="0068238D" w:rsidRDefault="00E85914" w:rsidP="00803224">
            <w:pPr>
              <w:spacing w:after="200" w:line="276" w:lineRule="auto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1D5A0F5F" wp14:editId="230C6AC8">
                  <wp:extent cx="2019300" cy="1816100"/>
                  <wp:effectExtent l="0" t="0" r="0" b="0"/>
                  <wp:docPr id="6" name="Рисунок 6" descr="Moscou-Kremlin-Теремной дворец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oscou-Kremlin-Теремной дворец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594" cy="18244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8" w:type="dxa"/>
          </w:tcPr>
          <w:p w:rsidR="00F45FF7" w:rsidRPr="0068238D" w:rsidRDefault="00E85914" w:rsidP="00803224">
            <w:pPr>
              <w:spacing w:after="200" w:line="276" w:lineRule="auto"/>
              <w:rPr>
                <w:b/>
              </w:rPr>
            </w:pPr>
            <w:r w:rsidRPr="0068238D">
              <w:rPr>
                <w:noProof/>
              </w:rPr>
              <w:drawing>
                <wp:inline distT="0" distB="0" distL="0" distR="0" wp14:anchorId="2E694822" wp14:editId="18011326">
                  <wp:extent cx="2178657" cy="1852654"/>
                  <wp:effectExtent l="0" t="0" r="0" b="0"/>
                  <wp:docPr id="27" name="Рисунок 27" descr="Картинки по запросу растрелли зимний дворец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Картинки по запросу растрелли зимний дворец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3825" cy="18570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5" w:type="dxa"/>
          </w:tcPr>
          <w:p w:rsidR="00F45FF7" w:rsidRPr="0068238D" w:rsidRDefault="002A129B" w:rsidP="00803224">
            <w:pPr>
              <w:spacing w:after="200" w:line="276" w:lineRule="auto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7C4867A0" wp14:editId="00BC68A1">
                  <wp:extent cx="2336800" cy="1860550"/>
                  <wp:effectExtent l="0" t="0" r="6350" b="6350"/>
                  <wp:docPr id="9" name="Рисунок 9" descr="Картинки по запросу Таврический дворец стар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Картинки по запросу Таврический дворец стар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8738" cy="1862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5914" w:rsidRPr="0068238D" w:rsidTr="00F02EDD">
        <w:trPr>
          <w:trHeight w:val="54"/>
        </w:trPr>
        <w:tc>
          <w:tcPr>
            <w:tcW w:w="3369" w:type="dxa"/>
          </w:tcPr>
          <w:p w:rsidR="00E85914" w:rsidRPr="0068238D" w:rsidRDefault="00E85914" w:rsidP="00803224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3598" w:type="dxa"/>
          </w:tcPr>
          <w:p w:rsidR="00E85914" w:rsidRPr="0068238D" w:rsidRDefault="00E85914" w:rsidP="00803224">
            <w:pPr>
              <w:spacing w:after="200" w:line="276" w:lineRule="auto"/>
              <w:rPr>
                <w:noProof/>
              </w:rPr>
            </w:pPr>
          </w:p>
        </w:tc>
        <w:tc>
          <w:tcPr>
            <w:tcW w:w="3715" w:type="dxa"/>
          </w:tcPr>
          <w:p w:rsidR="00E85914" w:rsidRPr="0068238D" w:rsidRDefault="00E85914" w:rsidP="00803224">
            <w:pPr>
              <w:spacing w:after="200" w:line="276" w:lineRule="auto"/>
              <w:jc w:val="center"/>
              <w:rPr>
                <w:noProof/>
              </w:rPr>
            </w:pPr>
          </w:p>
        </w:tc>
      </w:tr>
    </w:tbl>
    <w:p w:rsidR="00C87AA0" w:rsidRPr="00C87AA0" w:rsidRDefault="00C87AA0" w:rsidP="00803224">
      <w:pPr>
        <w:spacing w:after="200" w:line="276" w:lineRule="auto"/>
        <w:rPr>
          <w:b/>
          <w:i/>
        </w:rPr>
      </w:pPr>
      <w:r w:rsidRPr="00C87AA0">
        <w:rPr>
          <w:b/>
          <w:i/>
        </w:rPr>
        <w:t>Ответ: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077"/>
        <w:gridCol w:w="2410"/>
        <w:gridCol w:w="2126"/>
        <w:gridCol w:w="1985"/>
      </w:tblGrid>
      <w:tr w:rsidR="0010629E" w:rsidRPr="0068238D" w:rsidTr="00713B71">
        <w:tc>
          <w:tcPr>
            <w:tcW w:w="4077" w:type="dxa"/>
          </w:tcPr>
          <w:p w:rsidR="0010629E" w:rsidRPr="0068238D" w:rsidRDefault="0010629E" w:rsidP="00803224">
            <w:pPr>
              <w:spacing w:after="200" w:line="276" w:lineRule="auto"/>
              <w:rPr>
                <w:b/>
              </w:rPr>
            </w:pPr>
          </w:p>
        </w:tc>
        <w:tc>
          <w:tcPr>
            <w:tcW w:w="2410" w:type="dxa"/>
          </w:tcPr>
          <w:p w:rsidR="0010629E" w:rsidRPr="0068238D" w:rsidRDefault="0010629E" w:rsidP="00803224">
            <w:pPr>
              <w:spacing w:after="200" w:line="276" w:lineRule="auto"/>
              <w:jc w:val="center"/>
              <w:rPr>
                <w:b/>
              </w:rPr>
            </w:pPr>
            <w:r w:rsidRPr="0068238D">
              <w:rPr>
                <w:b/>
              </w:rPr>
              <w:t>1</w:t>
            </w:r>
            <w:r w:rsidR="00ED0A0C">
              <w:rPr>
                <w:b/>
              </w:rPr>
              <w:t>)</w:t>
            </w:r>
          </w:p>
        </w:tc>
        <w:tc>
          <w:tcPr>
            <w:tcW w:w="2126" w:type="dxa"/>
          </w:tcPr>
          <w:p w:rsidR="0010629E" w:rsidRPr="0068238D" w:rsidRDefault="0010629E" w:rsidP="00803224">
            <w:pPr>
              <w:spacing w:after="200" w:line="276" w:lineRule="auto"/>
              <w:jc w:val="center"/>
              <w:rPr>
                <w:b/>
              </w:rPr>
            </w:pPr>
            <w:r w:rsidRPr="0068238D">
              <w:rPr>
                <w:b/>
              </w:rPr>
              <w:t>2</w:t>
            </w:r>
            <w:r w:rsidR="00ED0A0C">
              <w:rPr>
                <w:b/>
              </w:rPr>
              <w:t>)</w:t>
            </w:r>
          </w:p>
        </w:tc>
        <w:tc>
          <w:tcPr>
            <w:tcW w:w="1985" w:type="dxa"/>
          </w:tcPr>
          <w:p w:rsidR="0010629E" w:rsidRPr="0068238D" w:rsidRDefault="00ED0A0C" w:rsidP="00803224">
            <w:pPr>
              <w:spacing w:after="200" w:line="276" w:lineRule="auto"/>
              <w:jc w:val="center"/>
              <w:rPr>
                <w:b/>
              </w:rPr>
            </w:pPr>
            <w:r>
              <w:rPr>
                <w:b/>
              </w:rPr>
              <w:t>3)</w:t>
            </w:r>
          </w:p>
        </w:tc>
      </w:tr>
      <w:tr w:rsidR="00FE6CD6" w:rsidRPr="0068238D" w:rsidTr="00713B71">
        <w:tc>
          <w:tcPr>
            <w:tcW w:w="4077" w:type="dxa"/>
          </w:tcPr>
          <w:p w:rsidR="00FE6CD6" w:rsidRPr="0068238D" w:rsidRDefault="00FE6CD6" w:rsidP="00803224">
            <w:pPr>
              <w:spacing w:after="200" w:line="276" w:lineRule="auto"/>
              <w:rPr>
                <w:b/>
              </w:rPr>
            </w:pPr>
            <w:r>
              <w:rPr>
                <w:b/>
              </w:rPr>
              <w:t>Название стиля постройки</w:t>
            </w:r>
          </w:p>
        </w:tc>
        <w:tc>
          <w:tcPr>
            <w:tcW w:w="2410" w:type="dxa"/>
          </w:tcPr>
          <w:p w:rsidR="00FE6CD6" w:rsidRPr="0068238D" w:rsidRDefault="00FE6CD6" w:rsidP="00803224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2126" w:type="dxa"/>
          </w:tcPr>
          <w:p w:rsidR="00FE6CD6" w:rsidRPr="0068238D" w:rsidRDefault="00FE6CD6" w:rsidP="00803224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1985" w:type="dxa"/>
          </w:tcPr>
          <w:p w:rsidR="00FE6CD6" w:rsidRDefault="00FE6CD6" w:rsidP="00803224">
            <w:pPr>
              <w:spacing w:after="200" w:line="276" w:lineRule="auto"/>
              <w:jc w:val="center"/>
              <w:rPr>
                <w:b/>
              </w:rPr>
            </w:pPr>
          </w:p>
        </w:tc>
      </w:tr>
      <w:tr w:rsidR="0010629E" w:rsidRPr="0068238D" w:rsidTr="00713B71">
        <w:tc>
          <w:tcPr>
            <w:tcW w:w="4077" w:type="dxa"/>
          </w:tcPr>
          <w:p w:rsidR="0010629E" w:rsidRPr="0068238D" w:rsidRDefault="00FE6CD6" w:rsidP="00803224">
            <w:pPr>
              <w:spacing w:after="200" w:line="276" w:lineRule="auto"/>
              <w:rPr>
                <w:b/>
              </w:rPr>
            </w:pPr>
            <w:r>
              <w:rPr>
                <w:b/>
              </w:rPr>
              <w:t>Имя архитектора</w:t>
            </w:r>
          </w:p>
        </w:tc>
        <w:tc>
          <w:tcPr>
            <w:tcW w:w="2410" w:type="dxa"/>
          </w:tcPr>
          <w:p w:rsidR="0010629E" w:rsidRPr="0068238D" w:rsidRDefault="0010629E" w:rsidP="00803224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2126" w:type="dxa"/>
          </w:tcPr>
          <w:p w:rsidR="0010629E" w:rsidRPr="0068238D" w:rsidRDefault="0010629E" w:rsidP="00803224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1985" w:type="dxa"/>
          </w:tcPr>
          <w:p w:rsidR="0010629E" w:rsidRPr="0068238D" w:rsidRDefault="0010629E" w:rsidP="00803224">
            <w:pPr>
              <w:spacing w:after="200" w:line="276" w:lineRule="auto"/>
              <w:jc w:val="center"/>
              <w:rPr>
                <w:b/>
              </w:rPr>
            </w:pPr>
          </w:p>
        </w:tc>
      </w:tr>
      <w:tr w:rsidR="00713B71" w:rsidRPr="0068238D" w:rsidTr="00713B71">
        <w:tc>
          <w:tcPr>
            <w:tcW w:w="4077" w:type="dxa"/>
          </w:tcPr>
          <w:p w:rsidR="00713B71" w:rsidRPr="0068238D" w:rsidRDefault="00713B71" w:rsidP="00803224">
            <w:pPr>
              <w:spacing w:after="200" w:line="276" w:lineRule="auto"/>
              <w:rPr>
                <w:b/>
              </w:rPr>
            </w:pPr>
            <w:r>
              <w:rPr>
                <w:b/>
              </w:rPr>
              <w:t>Название архитектурного здания</w:t>
            </w:r>
          </w:p>
        </w:tc>
        <w:tc>
          <w:tcPr>
            <w:tcW w:w="2410" w:type="dxa"/>
          </w:tcPr>
          <w:p w:rsidR="00713B71" w:rsidRDefault="00713B71" w:rsidP="00803224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2126" w:type="dxa"/>
          </w:tcPr>
          <w:p w:rsidR="00713B71" w:rsidRDefault="00713B71" w:rsidP="00803224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1985" w:type="dxa"/>
          </w:tcPr>
          <w:p w:rsidR="00713B71" w:rsidRDefault="00713B71" w:rsidP="00803224">
            <w:pPr>
              <w:spacing w:after="200" w:line="276" w:lineRule="auto"/>
              <w:jc w:val="center"/>
              <w:rPr>
                <w:b/>
              </w:rPr>
            </w:pPr>
          </w:p>
        </w:tc>
      </w:tr>
    </w:tbl>
    <w:p w:rsidR="00752484" w:rsidRDefault="00752484" w:rsidP="00803224">
      <w:pPr>
        <w:spacing w:after="200" w:line="276" w:lineRule="auto"/>
        <w:rPr>
          <w:b/>
        </w:rPr>
      </w:pPr>
    </w:p>
    <w:p w:rsidR="008D7C23" w:rsidRPr="005515EF" w:rsidRDefault="00E6095F" w:rsidP="00803224">
      <w:pPr>
        <w:spacing w:after="200" w:line="276" w:lineRule="auto"/>
        <w:rPr>
          <w:b/>
          <w:sz w:val="26"/>
          <w:szCs w:val="26"/>
        </w:rPr>
      </w:pPr>
      <w:r w:rsidRPr="005515EF">
        <w:rPr>
          <w:b/>
          <w:sz w:val="26"/>
          <w:szCs w:val="26"/>
        </w:rPr>
        <w:t>Задание 11</w:t>
      </w:r>
      <w:r w:rsidR="00DE0078" w:rsidRPr="005515EF">
        <w:rPr>
          <w:b/>
          <w:sz w:val="26"/>
          <w:szCs w:val="26"/>
        </w:rPr>
        <w:t xml:space="preserve">. </w:t>
      </w:r>
      <w:r w:rsidR="008D7C23" w:rsidRPr="005515EF">
        <w:rPr>
          <w:b/>
          <w:sz w:val="26"/>
          <w:szCs w:val="26"/>
        </w:rPr>
        <w:t xml:space="preserve">Творческое </w:t>
      </w:r>
      <w:r w:rsidR="007959E6" w:rsidRPr="005515EF">
        <w:rPr>
          <w:b/>
          <w:sz w:val="26"/>
          <w:szCs w:val="26"/>
        </w:rPr>
        <w:t xml:space="preserve">задание. </w:t>
      </w:r>
      <w:r w:rsidR="007959E6" w:rsidRPr="005515EF">
        <w:rPr>
          <w:i/>
          <w:sz w:val="26"/>
          <w:szCs w:val="26"/>
        </w:rPr>
        <w:t>Максимальный балл – 18</w:t>
      </w:r>
      <w:r w:rsidR="00B95E6D" w:rsidRPr="005515EF">
        <w:rPr>
          <w:i/>
          <w:sz w:val="26"/>
          <w:szCs w:val="26"/>
        </w:rPr>
        <w:t xml:space="preserve"> баллов.</w:t>
      </w:r>
    </w:p>
    <w:p w:rsidR="008D7C23" w:rsidRPr="005515EF" w:rsidRDefault="008D7C23" w:rsidP="00803224">
      <w:pPr>
        <w:spacing w:after="200" w:line="276" w:lineRule="auto"/>
        <w:rPr>
          <w:b/>
          <w:sz w:val="26"/>
          <w:szCs w:val="26"/>
        </w:rPr>
      </w:pPr>
      <w:r w:rsidRPr="005515EF">
        <w:rPr>
          <w:b/>
          <w:sz w:val="26"/>
          <w:szCs w:val="26"/>
        </w:rPr>
        <w:t xml:space="preserve">Вам необходимо написать историческое сочинение об ОДНОМ из периодов истории России: </w:t>
      </w:r>
    </w:p>
    <w:p w:rsidR="00172F0E" w:rsidRPr="005515EF" w:rsidRDefault="008D7C23" w:rsidP="00803224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6"/>
          <w:szCs w:val="26"/>
        </w:rPr>
      </w:pPr>
      <w:r w:rsidRPr="005515EF">
        <w:rPr>
          <w:rFonts w:ascii="Times New Roman" w:hAnsi="Times New Roman" w:cs="Times New Roman"/>
          <w:sz w:val="26"/>
          <w:szCs w:val="26"/>
        </w:rPr>
        <w:t xml:space="preserve">862-912 гг., </w:t>
      </w:r>
    </w:p>
    <w:p w:rsidR="00C87AA0" w:rsidRPr="005515EF" w:rsidRDefault="00C87AA0" w:rsidP="00803224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6"/>
          <w:szCs w:val="26"/>
        </w:rPr>
      </w:pPr>
      <w:r w:rsidRPr="005515EF">
        <w:rPr>
          <w:rFonts w:ascii="Times New Roman" w:hAnsi="Times New Roman" w:cs="Times New Roman"/>
          <w:sz w:val="26"/>
          <w:szCs w:val="26"/>
        </w:rPr>
        <w:t>980-1015 гг,</w:t>
      </w:r>
    </w:p>
    <w:p w:rsidR="00C87AA0" w:rsidRPr="005515EF" w:rsidRDefault="00C87AA0" w:rsidP="00803224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6"/>
          <w:szCs w:val="26"/>
        </w:rPr>
      </w:pPr>
      <w:r w:rsidRPr="005515EF">
        <w:rPr>
          <w:rFonts w:ascii="Times New Roman" w:hAnsi="Times New Roman" w:cs="Times New Roman"/>
          <w:sz w:val="26"/>
          <w:szCs w:val="26"/>
        </w:rPr>
        <w:t>1325-1340 гг.,</w:t>
      </w:r>
    </w:p>
    <w:p w:rsidR="004278F6" w:rsidRPr="005515EF" w:rsidRDefault="00C87AA0" w:rsidP="00803224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6"/>
          <w:szCs w:val="26"/>
        </w:rPr>
      </w:pPr>
      <w:r w:rsidRPr="005515EF">
        <w:rPr>
          <w:rFonts w:ascii="Times New Roman" w:hAnsi="Times New Roman" w:cs="Times New Roman"/>
          <w:sz w:val="26"/>
          <w:szCs w:val="26"/>
        </w:rPr>
        <w:t>1359-1389  гг.,</w:t>
      </w:r>
    </w:p>
    <w:p w:rsidR="00172F0E" w:rsidRPr="005515EF" w:rsidRDefault="006A0DA3" w:rsidP="00803224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6"/>
          <w:szCs w:val="26"/>
        </w:rPr>
      </w:pPr>
      <w:r w:rsidRPr="005515EF">
        <w:rPr>
          <w:rFonts w:ascii="Times New Roman" w:hAnsi="Times New Roman" w:cs="Times New Roman"/>
          <w:sz w:val="26"/>
          <w:szCs w:val="26"/>
        </w:rPr>
        <w:t>14</w:t>
      </w:r>
      <w:r w:rsidR="00F6086F" w:rsidRPr="005515EF">
        <w:rPr>
          <w:rFonts w:ascii="Times New Roman" w:hAnsi="Times New Roman" w:cs="Times New Roman"/>
          <w:sz w:val="26"/>
          <w:szCs w:val="26"/>
        </w:rPr>
        <w:t xml:space="preserve">62-1505 гг., </w:t>
      </w:r>
    </w:p>
    <w:p w:rsidR="00172F0E" w:rsidRPr="005515EF" w:rsidRDefault="00F6086F" w:rsidP="00803224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6"/>
          <w:szCs w:val="26"/>
        </w:rPr>
      </w:pPr>
      <w:r w:rsidRPr="005515EF">
        <w:rPr>
          <w:rFonts w:ascii="Times New Roman" w:hAnsi="Times New Roman" w:cs="Times New Roman"/>
          <w:sz w:val="26"/>
          <w:szCs w:val="26"/>
        </w:rPr>
        <w:t xml:space="preserve">1689-1725 гг., </w:t>
      </w:r>
    </w:p>
    <w:p w:rsidR="004278F6" w:rsidRPr="005515EF" w:rsidRDefault="00734005" w:rsidP="00803224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6"/>
          <w:szCs w:val="26"/>
        </w:rPr>
      </w:pPr>
      <w:r w:rsidRPr="005515EF">
        <w:rPr>
          <w:rFonts w:ascii="Times New Roman" w:hAnsi="Times New Roman" w:cs="Times New Roman"/>
          <w:sz w:val="26"/>
          <w:szCs w:val="26"/>
        </w:rPr>
        <w:t>1796-1801 гг.</w:t>
      </w:r>
    </w:p>
    <w:p w:rsidR="008D7C23" w:rsidRPr="005515EF" w:rsidRDefault="008D7C23" w:rsidP="00803224">
      <w:pPr>
        <w:spacing w:after="200" w:line="276" w:lineRule="auto"/>
        <w:rPr>
          <w:b/>
          <w:sz w:val="26"/>
          <w:szCs w:val="26"/>
        </w:rPr>
      </w:pPr>
      <w:r w:rsidRPr="005515EF">
        <w:rPr>
          <w:b/>
          <w:sz w:val="26"/>
          <w:szCs w:val="26"/>
        </w:rPr>
        <w:t xml:space="preserve">В сочинении </w:t>
      </w:r>
      <w:r w:rsidR="00172F0E" w:rsidRPr="005515EF">
        <w:rPr>
          <w:b/>
          <w:sz w:val="26"/>
          <w:szCs w:val="26"/>
        </w:rPr>
        <w:t xml:space="preserve">(взаимосвязанном и непротиворечивом изложении материала) </w:t>
      </w:r>
      <w:r w:rsidRPr="005515EF">
        <w:rPr>
          <w:b/>
          <w:sz w:val="26"/>
          <w:szCs w:val="26"/>
        </w:rPr>
        <w:t>необходимо:</w:t>
      </w:r>
    </w:p>
    <w:p w:rsidR="008D7C23" w:rsidRPr="005515EF" w:rsidRDefault="008D7C23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 xml:space="preserve">– </w:t>
      </w:r>
      <w:r w:rsidRPr="005515EF">
        <w:rPr>
          <w:b/>
          <w:sz w:val="26"/>
          <w:szCs w:val="26"/>
          <w:u w:val="single"/>
        </w:rPr>
        <w:t>указать не менее одного значимого события</w:t>
      </w:r>
      <w:r w:rsidRPr="005515EF">
        <w:rPr>
          <w:sz w:val="26"/>
          <w:szCs w:val="26"/>
        </w:rPr>
        <w:t xml:space="preserve"> (явления, процесса), относящегося к данному периоду истории; </w:t>
      </w:r>
    </w:p>
    <w:p w:rsidR="008D7C23" w:rsidRPr="005515EF" w:rsidRDefault="008D7C23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 xml:space="preserve">– </w:t>
      </w:r>
      <w:r w:rsidRPr="005515EF">
        <w:rPr>
          <w:b/>
          <w:sz w:val="26"/>
          <w:szCs w:val="26"/>
          <w:u w:val="single"/>
        </w:rPr>
        <w:t>назвать одну историческую личность</w:t>
      </w:r>
      <w:r w:rsidRPr="005515EF">
        <w:rPr>
          <w:sz w:val="26"/>
          <w:szCs w:val="26"/>
        </w:rPr>
        <w:t>, деятельность которой связана с указанными событиями (явлениями, процессами), и, используя знание исторических фактов, охарактеризовать рол</w:t>
      </w:r>
      <w:r w:rsidR="0033208D" w:rsidRPr="005515EF">
        <w:rPr>
          <w:sz w:val="26"/>
          <w:szCs w:val="26"/>
        </w:rPr>
        <w:t xml:space="preserve">ь названной Вами личности </w:t>
      </w:r>
      <w:r w:rsidR="00172F0E" w:rsidRPr="005515EF">
        <w:rPr>
          <w:sz w:val="26"/>
          <w:szCs w:val="26"/>
        </w:rPr>
        <w:t>(что конкретно сделал исторический деятель</w:t>
      </w:r>
      <w:r w:rsidR="00D3779D" w:rsidRPr="005515EF">
        <w:rPr>
          <w:sz w:val="26"/>
          <w:szCs w:val="26"/>
        </w:rPr>
        <w:t>, с какими результатами</w:t>
      </w:r>
      <w:r w:rsidR="00172F0E" w:rsidRPr="005515EF">
        <w:rPr>
          <w:sz w:val="26"/>
          <w:szCs w:val="26"/>
        </w:rPr>
        <w:t xml:space="preserve">) </w:t>
      </w:r>
      <w:r w:rsidR="001255A7">
        <w:rPr>
          <w:sz w:val="26"/>
          <w:szCs w:val="26"/>
        </w:rPr>
        <w:t>в</w:t>
      </w:r>
      <w:r w:rsidRPr="005515EF">
        <w:rPr>
          <w:sz w:val="26"/>
          <w:szCs w:val="26"/>
        </w:rPr>
        <w:t xml:space="preserve"> событиях (явлениях, процессах)</w:t>
      </w:r>
      <w:r w:rsidR="0033208D" w:rsidRPr="005515EF">
        <w:rPr>
          <w:sz w:val="26"/>
          <w:szCs w:val="26"/>
        </w:rPr>
        <w:t xml:space="preserve"> выбранного периода</w:t>
      </w:r>
      <w:r w:rsidRPr="005515EF">
        <w:rPr>
          <w:sz w:val="26"/>
          <w:szCs w:val="26"/>
        </w:rPr>
        <w:t xml:space="preserve">; </w:t>
      </w:r>
    </w:p>
    <w:p w:rsidR="008D7C23" w:rsidRPr="005515EF" w:rsidRDefault="008D7C23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 xml:space="preserve">– </w:t>
      </w:r>
      <w:r w:rsidRPr="005515EF">
        <w:rPr>
          <w:b/>
          <w:sz w:val="26"/>
          <w:szCs w:val="26"/>
          <w:u w:val="single"/>
        </w:rPr>
        <w:t>указать не менее одной причинно-следственной связи</w:t>
      </w:r>
      <w:r w:rsidR="00172F0E" w:rsidRPr="005515EF">
        <w:rPr>
          <w:sz w:val="26"/>
          <w:szCs w:val="26"/>
        </w:rPr>
        <w:t>(причины-событие-итоги)</w:t>
      </w:r>
      <w:r w:rsidRPr="005515EF">
        <w:rPr>
          <w:sz w:val="26"/>
          <w:szCs w:val="26"/>
        </w:rPr>
        <w:t xml:space="preserve">, существовавшей между событиями (явлениями, процессами) в рамках данного периода истории. </w:t>
      </w:r>
    </w:p>
    <w:p w:rsidR="008D7C23" w:rsidRPr="005515EF" w:rsidRDefault="00395D73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>- и</w:t>
      </w:r>
      <w:r w:rsidR="008D7C23" w:rsidRPr="005515EF">
        <w:rPr>
          <w:sz w:val="26"/>
          <w:szCs w:val="26"/>
        </w:rPr>
        <w:t xml:space="preserve">спользуя знание исторических фактов и (или) мнений историков, </w:t>
      </w:r>
      <w:r w:rsidR="008D7C23" w:rsidRPr="005515EF">
        <w:rPr>
          <w:b/>
          <w:sz w:val="26"/>
          <w:szCs w:val="26"/>
          <w:u w:val="single"/>
        </w:rPr>
        <w:t>дайте одну оценку значения данного периода для истории России</w:t>
      </w:r>
      <w:r w:rsidR="00D3779D" w:rsidRPr="005515EF">
        <w:rPr>
          <w:b/>
          <w:sz w:val="26"/>
          <w:szCs w:val="26"/>
          <w:u w:val="single"/>
        </w:rPr>
        <w:t xml:space="preserve"> (</w:t>
      </w:r>
      <w:r w:rsidR="00D3779D" w:rsidRPr="005515EF">
        <w:rPr>
          <w:sz w:val="26"/>
          <w:szCs w:val="26"/>
        </w:rPr>
        <w:t>каким образом выбранный Вами период повлиял на последующее развитие</w:t>
      </w:r>
      <w:r w:rsidR="00172F0E" w:rsidRPr="005515EF">
        <w:rPr>
          <w:sz w:val="26"/>
          <w:szCs w:val="26"/>
        </w:rPr>
        <w:t>)</w:t>
      </w:r>
      <w:r w:rsidR="008D7C23" w:rsidRPr="005515EF">
        <w:rPr>
          <w:sz w:val="26"/>
          <w:szCs w:val="26"/>
        </w:rPr>
        <w:t xml:space="preserve">. </w:t>
      </w:r>
    </w:p>
    <w:p w:rsidR="00F4279E" w:rsidRPr="005515EF" w:rsidRDefault="00395D73" w:rsidP="00803224">
      <w:pPr>
        <w:spacing w:after="200" w:line="276" w:lineRule="auto"/>
        <w:rPr>
          <w:b/>
          <w:sz w:val="26"/>
          <w:szCs w:val="26"/>
          <w:u w:val="single"/>
        </w:rPr>
      </w:pPr>
      <w:r w:rsidRPr="005515EF">
        <w:rPr>
          <w:sz w:val="26"/>
          <w:szCs w:val="26"/>
        </w:rPr>
        <w:t>- в</w:t>
      </w:r>
      <w:r w:rsidR="008D7C23" w:rsidRPr="005515EF">
        <w:rPr>
          <w:sz w:val="26"/>
          <w:szCs w:val="26"/>
        </w:rPr>
        <w:t xml:space="preserve"> ходе </w:t>
      </w:r>
      <w:r w:rsidR="00B921E4" w:rsidRPr="005515EF">
        <w:rPr>
          <w:sz w:val="26"/>
          <w:szCs w:val="26"/>
        </w:rPr>
        <w:t>написания сочинения</w:t>
      </w:r>
      <w:r w:rsidR="008D7C23" w:rsidRPr="005515EF">
        <w:rPr>
          <w:sz w:val="26"/>
          <w:szCs w:val="26"/>
        </w:rPr>
        <w:t xml:space="preserve"> необходимо </w:t>
      </w:r>
      <w:r w:rsidR="008D7C23" w:rsidRPr="005515EF">
        <w:rPr>
          <w:b/>
          <w:sz w:val="26"/>
          <w:szCs w:val="26"/>
          <w:u w:val="single"/>
        </w:rPr>
        <w:t xml:space="preserve">корректно использовать исторические термины, понятия, </w:t>
      </w:r>
      <w:r w:rsidR="00806816" w:rsidRPr="005515EF">
        <w:rPr>
          <w:b/>
          <w:sz w:val="26"/>
          <w:szCs w:val="26"/>
          <w:u w:val="single"/>
        </w:rPr>
        <w:t xml:space="preserve">факты, </w:t>
      </w:r>
      <w:r w:rsidR="008D7C23" w:rsidRPr="005515EF">
        <w:rPr>
          <w:b/>
          <w:sz w:val="26"/>
          <w:szCs w:val="26"/>
          <w:u w:val="single"/>
        </w:rPr>
        <w:t>относящиеся к данному периоду.</w:t>
      </w:r>
    </w:p>
    <w:p w:rsidR="00CD3E4F" w:rsidRPr="005515EF" w:rsidRDefault="00CD3E4F" w:rsidP="00803224">
      <w:pPr>
        <w:spacing w:after="200" w:line="276" w:lineRule="auto"/>
        <w:rPr>
          <w:b/>
          <w:sz w:val="26"/>
          <w:szCs w:val="26"/>
        </w:rPr>
      </w:pPr>
      <w:r w:rsidRPr="005515EF">
        <w:rPr>
          <w:b/>
          <w:sz w:val="26"/>
          <w:szCs w:val="26"/>
        </w:rPr>
        <w:t>ПРИМЕРНЫЙ ПЛАН:</w:t>
      </w:r>
    </w:p>
    <w:p w:rsidR="00CD3E4F" w:rsidRPr="005515EF" w:rsidRDefault="00CD3E4F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>-Атрибуция периода+значимые события (3 балла)</w:t>
      </w:r>
    </w:p>
    <w:p w:rsidR="00CD3E4F" w:rsidRPr="005515EF" w:rsidRDefault="00CD3E4F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>-Характеристика деятельности личности (3 балла)</w:t>
      </w:r>
    </w:p>
    <w:p w:rsidR="00CD3E4F" w:rsidRPr="005515EF" w:rsidRDefault="00CD3E4F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>-Причинно-следственная связь (3 балла)</w:t>
      </w:r>
    </w:p>
    <w:p w:rsidR="00CD3E4F" w:rsidRPr="005515EF" w:rsidRDefault="00CD3E4F" w:rsidP="00803224">
      <w:pPr>
        <w:spacing w:after="200" w:line="276" w:lineRule="auto"/>
        <w:rPr>
          <w:sz w:val="26"/>
          <w:szCs w:val="26"/>
        </w:rPr>
      </w:pPr>
      <w:r w:rsidRPr="005515EF">
        <w:rPr>
          <w:sz w:val="26"/>
          <w:szCs w:val="26"/>
        </w:rPr>
        <w:t>-Значение периода (3 балла)</w:t>
      </w:r>
    </w:p>
    <w:p w:rsidR="002001E6" w:rsidRPr="0068238D" w:rsidRDefault="00AA6CF1" w:rsidP="00803224">
      <w:pPr>
        <w:spacing w:after="200" w:line="276" w:lineRule="auto"/>
      </w:pPr>
      <w:r w:rsidRPr="0068238D">
        <w:t xml:space="preserve">ПРИ ОЦЕНИВАНИИ 3 БАЛЛА ДАЁТСЯ ЗА СОЧИНЕНИЕ, А НЕ </w:t>
      </w:r>
      <w:r w:rsidR="001572C8" w:rsidRPr="0068238D">
        <w:t xml:space="preserve">ЗА </w:t>
      </w:r>
      <w:r w:rsidRPr="0068238D">
        <w:t xml:space="preserve">ПЛАН, </w:t>
      </w:r>
    </w:p>
    <w:p w:rsidR="00C22403" w:rsidRPr="0068238D" w:rsidRDefault="00AA6CF1" w:rsidP="00A4437D">
      <w:pPr>
        <w:spacing w:after="200" w:line="276" w:lineRule="auto"/>
      </w:pPr>
      <w:r w:rsidRPr="0068238D">
        <w:t xml:space="preserve">А ТАКЖЕ 3 БАЛЛА ЗА ПРАВИЛЬНОЕ ИСПОЛЬЗОВАНИЕ ТЕРМИНОВ (НЕ ОПРЕДЕЛЕНИЕ) </w:t>
      </w:r>
    </w:p>
    <w:p w:rsidR="00C22403" w:rsidRDefault="00C22403" w:rsidP="00803224">
      <w:pPr>
        <w:spacing w:line="276" w:lineRule="auto"/>
        <w:jc w:val="both"/>
        <w:rPr>
          <w:b/>
        </w:rPr>
      </w:pPr>
      <w:r w:rsidRPr="0068238D">
        <w:rPr>
          <w:b/>
        </w:rPr>
        <w:lastRenderedPageBreak/>
        <w:t>Баллы (таблица заполняется жюри)</w:t>
      </w:r>
      <w:r w:rsidRPr="0068238D">
        <w:rPr>
          <w:b/>
        </w:rPr>
        <w:tab/>
      </w:r>
      <w:r w:rsidRPr="0068238D">
        <w:rPr>
          <w:b/>
        </w:rPr>
        <w:tab/>
      </w:r>
      <w:r w:rsidRPr="0068238D">
        <w:rPr>
          <w:b/>
        </w:rPr>
        <w:tab/>
        <w:t>Итого: _____ баллов</w:t>
      </w:r>
    </w:p>
    <w:p w:rsidR="00C22403" w:rsidRPr="0068238D" w:rsidRDefault="00C22403" w:rsidP="00803224">
      <w:pPr>
        <w:spacing w:line="276" w:lineRule="auto"/>
        <w:jc w:val="both"/>
        <w:rPr>
          <w:b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25"/>
        <w:gridCol w:w="830"/>
        <w:gridCol w:w="832"/>
        <w:gridCol w:w="831"/>
        <w:gridCol w:w="826"/>
        <w:gridCol w:w="691"/>
        <w:gridCol w:w="690"/>
        <w:gridCol w:w="696"/>
        <w:gridCol w:w="696"/>
        <w:gridCol w:w="696"/>
        <w:gridCol w:w="892"/>
        <w:gridCol w:w="2069"/>
      </w:tblGrid>
      <w:tr w:rsidR="00EC2610" w:rsidRPr="0068238D" w:rsidTr="00EC2610"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 w:rsidRPr="0068238D">
              <w:rPr>
                <w:b/>
              </w:rPr>
              <w:t>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 w:rsidRPr="0068238D">
              <w:rPr>
                <w:b/>
              </w:rPr>
              <w:t>2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 w:rsidRPr="0068238D">
              <w:rPr>
                <w:b/>
              </w:rPr>
              <w:t>3</w:t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 w:rsidRPr="0068238D">
              <w:rPr>
                <w:b/>
              </w:rPr>
              <w:t>4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 w:rsidRPr="0068238D">
              <w:rPr>
                <w:b/>
              </w:rPr>
              <w:t>5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 w:rsidRPr="0068238D">
              <w:rPr>
                <w:b/>
              </w:rPr>
              <w:t>6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 w:rsidRPr="0068238D">
              <w:rPr>
                <w:b/>
              </w:rPr>
              <w:t>7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2610" w:rsidRDefault="00EC2610" w:rsidP="0080322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2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итого</w:t>
            </w:r>
          </w:p>
        </w:tc>
      </w:tr>
      <w:tr w:rsidR="00EC2610" w:rsidRPr="0068238D" w:rsidTr="00EC2610">
        <w:trPr>
          <w:trHeight w:val="397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 w:rsidRPr="0068238D">
              <w:rPr>
                <w:b/>
              </w:rPr>
              <w:t>5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 w:rsidRPr="0068238D">
              <w:rPr>
                <w:b/>
              </w:rPr>
              <w:t>10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2610" w:rsidRPr="0068238D" w:rsidRDefault="00B06DDD" w:rsidP="0080322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2610" w:rsidRPr="0068238D" w:rsidRDefault="00B06DDD" w:rsidP="0080322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2610" w:rsidRPr="0068238D" w:rsidRDefault="005F28D0" w:rsidP="0080322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2610" w:rsidRPr="0068238D" w:rsidRDefault="00FE6CD6" w:rsidP="0080322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2610" w:rsidRPr="0068238D" w:rsidRDefault="00891FCE" w:rsidP="0080322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2610" w:rsidRPr="0068238D" w:rsidRDefault="00891FCE" w:rsidP="0080322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2610" w:rsidRDefault="00EC2610" w:rsidP="0080322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2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2610" w:rsidRPr="0068238D" w:rsidRDefault="00EC2610" w:rsidP="0080322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100</w:t>
            </w:r>
          </w:p>
        </w:tc>
      </w:tr>
      <w:tr w:rsidR="00326557" w:rsidRPr="0068238D" w:rsidTr="00EC2610">
        <w:trPr>
          <w:trHeight w:val="397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557" w:rsidRPr="0068238D" w:rsidRDefault="00326557" w:rsidP="00803224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557" w:rsidRPr="0068238D" w:rsidRDefault="00326557" w:rsidP="00803224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557" w:rsidRDefault="00326557" w:rsidP="00803224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557" w:rsidRDefault="00326557" w:rsidP="00803224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557" w:rsidRDefault="00326557" w:rsidP="00803224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557" w:rsidRDefault="00326557" w:rsidP="00803224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557" w:rsidRDefault="00326557" w:rsidP="00803224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6557" w:rsidRDefault="00326557" w:rsidP="00803224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6557" w:rsidRDefault="00326557" w:rsidP="00803224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6557" w:rsidRDefault="00326557" w:rsidP="00803224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6557" w:rsidRDefault="00326557" w:rsidP="00803224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2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6557" w:rsidRDefault="00326557" w:rsidP="00803224">
            <w:pPr>
              <w:spacing w:line="276" w:lineRule="auto"/>
              <w:jc w:val="center"/>
              <w:rPr>
                <w:b/>
              </w:rPr>
            </w:pPr>
          </w:p>
        </w:tc>
      </w:tr>
    </w:tbl>
    <w:p w:rsidR="00C22403" w:rsidRPr="0068238D" w:rsidRDefault="00C22403" w:rsidP="00803224">
      <w:pPr>
        <w:spacing w:line="276" w:lineRule="auto"/>
      </w:pPr>
    </w:p>
    <w:p w:rsidR="00C22403" w:rsidRPr="0068238D" w:rsidRDefault="00C22403" w:rsidP="00803224">
      <w:pPr>
        <w:spacing w:line="276" w:lineRule="auto"/>
      </w:pPr>
      <w:r w:rsidRPr="0068238D">
        <w:t>Подписи проверяющих:</w:t>
      </w:r>
    </w:p>
    <w:p w:rsidR="00C22403" w:rsidRPr="0068238D" w:rsidRDefault="00C22403" w:rsidP="00803224">
      <w:pPr>
        <w:spacing w:line="276" w:lineRule="auto"/>
        <w:rPr>
          <w:u w:val="single"/>
        </w:rPr>
      </w:pPr>
      <w:r w:rsidRPr="0068238D">
        <w:t xml:space="preserve">_______________________ </w:t>
      </w:r>
      <w:r w:rsidRPr="0068238D">
        <w:rPr>
          <w:u w:val="single"/>
        </w:rPr>
        <w:t>( Фамилия, И.О.                                        )</w:t>
      </w:r>
    </w:p>
    <w:p w:rsidR="00C22403" w:rsidRPr="0068238D" w:rsidRDefault="00C22403" w:rsidP="00803224">
      <w:pPr>
        <w:spacing w:line="276" w:lineRule="auto"/>
      </w:pPr>
      <w:r w:rsidRPr="0068238D">
        <w:t xml:space="preserve">_______________________ </w:t>
      </w:r>
      <w:r w:rsidRPr="0068238D">
        <w:rPr>
          <w:u w:val="single"/>
        </w:rPr>
        <w:t>( Фамилия, И.О.                                        )</w:t>
      </w:r>
    </w:p>
    <w:p w:rsidR="008E229E" w:rsidRPr="0068238D" w:rsidRDefault="00C22403" w:rsidP="00A4437D">
      <w:pPr>
        <w:spacing w:line="276" w:lineRule="auto"/>
      </w:pPr>
      <w:r w:rsidRPr="0068238D">
        <w:t xml:space="preserve">_______________________ </w:t>
      </w:r>
      <w:r w:rsidRPr="0068238D">
        <w:rPr>
          <w:u w:val="single"/>
        </w:rPr>
        <w:t>( Фамилия, И.О.                                        )</w:t>
      </w:r>
    </w:p>
    <w:sectPr w:rsidR="008E229E" w:rsidRPr="0068238D" w:rsidSect="00CD3E4F">
      <w:footerReference w:type="default" r:id="rId25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A3221" w:rsidRDefault="000A3221" w:rsidP="00E10324">
      <w:r>
        <w:separator/>
      </w:r>
    </w:p>
  </w:endnote>
  <w:endnote w:type="continuationSeparator" w:id="0">
    <w:p w:rsidR="000A3221" w:rsidRDefault="000A3221" w:rsidP="00E103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64316170"/>
      <w:docPartObj>
        <w:docPartGallery w:val="Page Numbers (Bottom of Page)"/>
        <w:docPartUnique/>
      </w:docPartObj>
    </w:sdtPr>
    <w:sdtEndPr/>
    <w:sdtContent>
      <w:p w:rsidR="00B65A64" w:rsidRDefault="00105509">
        <w:pPr>
          <w:pStyle w:val="a6"/>
          <w:jc w:val="right"/>
        </w:pPr>
        <w:r>
          <w:fldChar w:fldCharType="begin"/>
        </w:r>
        <w:r w:rsidR="00B65A64">
          <w:instrText>PAGE   \* MERGEFORMAT</w:instrText>
        </w:r>
        <w:r>
          <w:fldChar w:fldCharType="separate"/>
        </w:r>
        <w:r w:rsidR="001255A7">
          <w:rPr>
            <w:noProof/>
          </w:rPr>
          <w:t>9</w:t>
        </w:r>
        <w:r>
          <w:fldChar w:fldCharType="end"/>
        </w:r>
      </w:p>
    </w:sdtContent>
  </w:sdt>
  <w:p w:rsidR="00B65A64" w:rsidRDefault="00B65A64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A3221" w:rsidRDefault="000A3221" w:rsidP="00E10324">
      <w:r>
        <w:separator/>
      </w:r>
    </w:p>
  </w:footnote>
  <w:footnote w:type="continuationSeparator" w:id="0">
    <w:p w:rsidR="000A3221" w:rsidRDefault="000A3221" w:rsidP="00E1032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8D1BC3"/>
    <w:multiLevelType w:val="multilevel"/>
    <w:tmpl w:val="8A1E0F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26A5257"/>
    <w:multiLevelType w:val="multilevel"/>
    <w:tmpl w:val="0F684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420606C"/>
    <w:multiLevelType w:val="multilevel"/>
    <w:tmpl w:val="D2BC1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D2C7729"/>
    <w:multiLevelType w:val="hybridMultilevel"/>
    <w:tmpl w:val="D13A55AA"/>
    <w:lvl w:ilvl="0" w:tplc="C466216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0B76A99"/>
    <w:multiLevelType w:val="multilevel"/>
    <w:tmpl w:val="6FE296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3BF3B6B"/>
    <w:multiLevelType w:val="multilevel"/>
    <w:tmpl w:val="6562EA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40B2480"/>
    <w:multiLevelType w:val="hybridMultilevel"/>
    <w:tmpl w:val="BBFEA16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9C749A"/>
    <w:multiLevelType w:val="hybridMultilevel"/>
    <w:tmpl w:val="42AAC794"/>
    <w:lvl w:ilvl="0" w:tplc="FB0C8B7A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45E72B6"/>
    <w:multiLevelType w:val="hybridMultilevel"/>
    <w:tmpl w:val="3FBEEC68"/>
    <w:lvl w:ilvl="0" w:tplc="3F1098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6605961"/>
    <w:multiLevelType w:val="hybridMultilevel"/>
    <w:tmpl w:val="D3F287B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360614"/>
    <w:multiLevelType w:val="hybridMultilevel"/>
    <w:tmpl w:val="DFEC2296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2A605A61"/>
    <w:multiLevelType w:val="hybridMultilevel"/>
    <w:tmpl w:val="ECC0468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FB3F42"/>
    <w:multiLevelType w:val="hybridMultilevel"/>
    <w:tmpl w:val="1F3C91E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47F193E"/>
    <w:multiLevelType w:val="hybridMultilevel"/>
    <w:tmpl w:val="C846A2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50B2C43"/>
    <w:multiLevelType w:val="hybridMultilevel"/>
    <w:tmpl w:val="0AC0BBBA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35AD72D6"/>
    <w:multiLevelType w:val="multilevel"/>
    <w:tmpl w:val="A4BE9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807295F"/>
    <w:multiLevelType w:val="hybridMultilevel"/>
    <w:tmpl w:val="B4607C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A8D6068"/>
    <w:multiLevelType w:val="hybridMultilevel"/>
    <w:tmpl w:val="9ED60C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AC36973"/>
    <w:multiLevelType w:val="multilevel"/>
    <w:tmpl w:val="5156C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B2E6250"/>
    <w:multiLevelType w:val="hybridMultilevel"/>
    <w:tmpl w:val="520E7680"/>
    <w:lvl w:ilvl="0" w:tplc="76A29554">
      <w:start w:val="1"/>
      <w:numFmt w:val="upperRoman"/>
      <w:lvlText w:val="%1."/>
      <w:lvlJc w:val="left"/>
      <w:pPr>
        <w:ind w:left="-131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20">
    <w:nsid w:val="4B6D60C6"/>
    <w:multiLevelType w:val="hybridMultilevel"/>
    <w:tmpl w:val="98F0D310"/>
    <w:lvl w:ilvl="0" w:tplc="6062E2B4">
      <w:start w:val="1"/>
      <w:numFmt w:val="decimal"/>
      <w:lvlText w:val="%1."/>
      <w:lvlJc w:val="left"/>
      <w:pPr>
        <w:ind w:left="1410" w:hanging="6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4D225898"/>
    <w:multiLevelType w:val="hybridMultilevel"/>
    <w:tmpl w:val="E474D6CA"/>
    <w:lvl w:ilvl="0" w:tplc="B958E7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550F6734"/>
    <w:multiLevelType w:val="multilevel"/>
    <w:tmpl w:val="FA88D7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84A62AD"/>
    <w:multiLevelType w:val="multilevel"/>
    <w:tmpl w:val="881408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E051F66"/>
    <w:multiLevelType w:val="hybridMultilevel"/>
    <w:tmpl w:val="C0E215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3B860AD"/>
    <w:multiLevelType w:val="multilevel"/>
    <w:tmpl w:val="2E6C66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2F6289A"/>
    <w:multiLevelType w:val="hybridMultilevel"/>
    <w:tmpl w:val="D0BC389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74566CB"/>
    <w:multiLevelType w:val="multilevel"/>
    <w:tmpl w:val="6EDC49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B2D45E4"/>
    <w:multiLevelType w:val="hybridMultilevel"/>
    <w:tmpl w:val="9822E16E"/>
    <w:lvl w:ilvl="0" w:tplc="933851B2">
      <w:start w:val="1"/>
      <w:numFmt w:val="decimal"/>
      <w:lvlText w:val="%1."/>
      <w:lvlJc w:val="left"/>
      <w:pPr>
        <w:ind w:left="720" w:hanging="360"/>
      </w:pPr>
      <w:rPr>
        <w:rFonts w:asciiTheme="majorHAnsi" w:eastAsia="Calibri" w:hAnsiTheme="majorHAnsi" w:cstheme="majorBidi" w:hint="default"/>
        <w:color w:val="4F81BD" w:themeColor="accent1"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DAA2FB7"/>
    <w:multiLevelType w:val="multilevel"/>
    <w:tmpl w:val="7E1437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DFC7B74"/>
    <w:multiLevelType w:val="hybridMultilevel"/>
    <w:tmpl w:val="1A7EC7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14"/>
  </w:num>
  <w:num w:numId="3">
    <w:abstractNumId w:val="26"/>
  </w:num>
  <w:num w:numId="4">
    <w:abstractNumId w:val="9"/>
  </w:num>
  <w:num w:numId="5">
    <w:abstractNumId w:val="21"/>
  </w:num>
  <w:num w:numId="6">
    <w:abstractNumId w:val="6"/>
  </w:num>
  <w:num w:numId="7">
    <w:abstractNumId w:val="10"/>
  </w:num>
  <w:num w:numId="8">
    <w:abstractNumId w:val="13"/>
  </w:num>
  <w:num w:numId="9">
    <w:abstractNumId w:val="20"/>
  </w:num>
  <w:num w:numId="10">
    <w:abstractNumId w:val="8"/>
  </w:num>
  <w:num w:numId="11">
    <w:abstractNumId w:val="11"/>
  </w:num>
  <w:num w:numId="12">
    <w:abstractNumId w:val="25"/>
  </w:num>
  <w:num w:numId="13">
    <w:abstractNumId w:val="2"/>
  </w:num>
  <w:num w:numId="14">
    <w:abstractNumId w:val="23"/>
  </w:num>
  <w:num w:numId="15">
    <w:abstractNumId w:val="18"/>
  </w:num>
  <w:num w:numId="16">
    <w:abstractNumId w:val="29"/>
  </w:num>
  <w:num w:numId="17">
    <w:abstractNumId w:val="15"/>
  </w:num>
  <w:num w:numId="18">
    <w:abstractNumId w:val="28"/>
  </w:num>
  <w:num w:numId="19">
    <w:abstractNumId w:val="30"/>
  </w:num>
  <w:num w:numId="20">
    <w:abstractNumId w:val="22"/>
  </w:num>
  <w:num w:numId="21">
    <w:abstractNumId w:val="12"/>
  </w:num>
  <w:num w:numId="22">
    <w:abstractNumId w:val="5"/>
  </w:num>
  <w:num w:numId="23">
    <w:abstractNumId w:val="16"/>
  </w:num>
  <w:num w:numId="24">
    <w:abstractNumId w:val="7"/>
  </w:num>
  <w:num w:numId="25">
    <w:abstractNumId w:val="1"/>
  </w:num>
  <w:num w:numId="26">
    <w:abstractNumId w:val="0"/>
  </w:num>
  <w:num w:numId="27">
    <w:abstractNumId w:val="27"/>
  </w:num>
  <w:num w:numId="28">
    <w:abstractNumId w:val="4"/>
  </w:num>
  <w:num w:numId="29">
    <w:abstractNumId w:val="3"/>
  </w:num>
  <w:num w:numId="30">
    <w:abstractNumId w:val="24"/>
  </w:num>
  <w:num w:numId="31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42E0"/>
    <w:rsid w:val="00001983"/>
    <w:rsid w:val="00001E52"/>
    <w:rsid w:val="00002B30"/>
    <w:rsid w:val="00003D72"/>
    <w:rsid w:val="000045BA"/>
    <w:rsid w:val="00006A6F"/>
    <w:rsid w:val="00007BAD"/>
    <w:rsid w:val="00007C41"/>
    <w:rsid w:val="00010C46"/>
    <w:rsid w:val="000141FB"/>
    <w:rsid w:val="000144C5"/>
    <w:rsid w:val="0001535F"/>
    <w:rsid w:val="00015BFD"/>
    <w:rsid w:val="0001787E"/>
    <w:rsid w:val="00017FDA"/>
    <w:rsid w:val="00020329"/>
    <w:rsid w:val="000222E6"/>
    <w:rsid w:val="00022891"/>
    <w:rsid w:val="00022963"/>
    <w:rsid w:val="00022FC9"/>
    <w:rsid w:val="00023627"/>
    <w:rsid w:val="00025B86"/>
    <w:rsid w:val="00027CB8"/>
    <w:rsid w:val="000331C2"/>
    <w:rsid w:val="000334EC"/>
    <w:rsid w:val="00034934"/>
    <w:rsid w:val="00035EE3"/>
    <w:rsid w:val="00040581"/>
    <w:rsid w:val="000435F5"/>
    <w:rsid w:val="00045F28"/>
    <w:rsid w:val="00046D7A"/>
    <w:rsid w:val="000474C9"/>
    <w:rsid w:val="00051E1A"/>
    <w:rsid w:val="000520B1"/>
    <w:rsid w:val="00052E78"/>
    <w:rsid w:val="0005347A"/>
    <w:rsid w:val="000553E4"/>
    <w:rsid w:val="00055E26"/>
    <w:rsid w:val="00060A79"/>
    <w:rsid w:val="00060BDD"/>
    <w:rsid w:val="000613EF"/>
    <w:rsid w:val="00063B13"/>
    <w:rsid w:val="000648BA"/>
    <w:rsid w:val="00065005"/>
    <w:rsid w:val="0006724D"/>
    <w:rsid w:val="00067D26"/>
    <w:rsid w:val="00067ECF"/>
    <w:rsid w:val="00070E08"/>
    <w:rsid w:val="000735B5"/>
    <w:rsid w:val="00076D63"/>
    <w:rsid w:val="000805F2"/>
    <w:rsid w:val="000811D8"/>
    <w:rsid w:val="0008348A"/>
    <w:rsid w:val="0008420C"/>
    <w:rsid w:val="000908BA"/>
    <w:rsid w:val="00090F51"/>
    <w:rsid w:val="000917C5"/>
    <w:rsid w:val="00094DA1"/>
    <w:rsid w:val="00095621"/>
    <w:rsid w:val="0009776D"/>
    <w:rsid w:val="000A05F3"/>
    <w:rsid w:val="000A199B"/>
    <w:rsid w:val="000A240B"/>
    <w:rsid w:val="000A3221"/>
    <w:rsid w:val="000A5077"/>
    <w:rsid w:val="000A7BF0"/>
    <w:rsid w:val="000B0EDD"/>
    <w:rsid w:val="000B0F4B"/>
    <w:rsid w:val="000B2016"/>
    <w:rsid w:val="000B32F3"/>
    <w:rsid w:val="000B3638"/>
    <w:rsid w:val="000B37DC"/>
    <w:rsid w:val="000B37E7"/>
    <w:rsid w:val="000B4315"/>
    <w:rsid w:val="000B43DD"/>
    <w:rsid w:val="000B59A9"/>
    <w:rsid w:val="000B7418"/>
    <w:rsid w:val="000B7A66"/>
    <w:rsid w:val="000C2AD9"/>
    <w:rsid w:val="000C2F2E"/>
    <w:rsid w:val="000C4531"/>
    <w:rsid w:val="000C631A"/>
    <w:rsid w:val="000C63D8"/>
    <w:rsid w:val="000D0D2B"/>
    <w:rsid w:val="000D1EB0"/>
    <w:rsid w:val="000D3668"/>
    <w:rsid w:val="000D3AAA"/>
    <w:rsid w:val="000D7098"/>
    <w:rsid w:val="000E1F1E"/>
    <w:rsid w:val="000E21B7"/>
    <w:rsid w:val="000E28C6"/>
    <w:rsid w:val="000E2A9F"/>
    <w:rsid w:val="000E305E"/>
    <w:rsid w:val="000E3747"/>
    <w:rsid w:val="000E561F"/>
    <w:rsid w:val="000E6C43"/>
    <w:rsid w:val="000E6DF2"/>
    <w:rsid w:val="000E790A"/>
    <w:rsid w:val="000F0770"/>
    <w:rsid w:val="000F440F"/>
    <w:rsid w:val="000F4B74"/>
    <w:rsid w:val="0010181E"/>
    <w:rsid w:val="00103F8C"/>
    <w:rsid w:val="00105509"/>
    <w:rsid w:val="0010629E"/>
    <w:rsid w:val="00107B21"/>
    <w:rsid w:val="00112A3C"/>
    <w:rsid w:val="001149A3"/>
    <w:rsid w:val="001149C4"/>
    <w:rsid w:val="001159FD"/>
    <w:rsid w:val="00115EE0"/>
    <w:rsid w:val="00120205"/>
    <w:rsid w:val="001207DC"/>
    <w:rsid w:val="00120A5C"/>
    <w:rsid w:val="00121143"/>
    <w:rsid w:val="0012236D"/>
    <w:rsid w:val="0012288B"/>
    <w:rsid w:val="00122FC5"/>
    <w:rsid w:val="001243A9"/>
    <w:rsid w:val="001244B1"/>
    <w:rsid w:val="001255A7"/>
    <w:rsid w:val="0013402E"/>
    <w:rsid w:val="00134AB4"/>
    <w:rsid w:val="00134EC6"/>
    <w:rsid w:val="0013533E"/>
    <w:rsid w:val="0013617C"/>
    <w:rsid w:val="00136AA1"/>
    <w:rsid w:val="00140D64"/>
    <w:rsid w:val="00144D68"/>
    <w:rsid w:val="001526AB"/>
    <w:rsid w:val="00155010"/>
    <w:rsid w:val="00155A78"/>
    <w:rsid w:val="00155C7A"/>
    <w:rsid w:val="001562A6"/>
    <w:rsid w:val="001571F5"/>
    <w:rsid w:val="001572C8"/>
    <w:rsid w:val="00157881"/>
    <w:rsid w:val="0015788F"/>
    <w:rsid w:val="00160854"/>
    <w:rsid w:val="00161786"/>
    <w:rsid w:val="00162A07"/>
    <w:rsid w:val="00163568"/>
    <w:rsid w:val="00164435"/>
    <w:rsid w:val="00164C78"/>
    <w:rsid w:val="00165E5B"/>
    <w:rsid w:val="00166320"/>
    <w:rsid w:val="00166B9F"/>
    <w:rsid w:val="001703A0"/>
    <w:rsid w:val="00171B3E"/>
    <w:rsid w:val="00171DC6"/>
    <w:rsid w:val="00171F1E"/>
    <w:rsid w:val="00172427"/>
    <w:rsid w:val="00172F0E"/>
    <w:rsid w:val="00175F61"/>
    <w:rsid w:val="001776BE"/>
    <w:rsid w:val="00180872"/>
    <w:rsid w:val="00180B40"/>
    <w:rsid w:val="00183C2E"/>
    <w:rsid w:val="001846AA"/>
    <w:rsid w:val="00184A98"/>
    <w:rsid w:val="00185C62"/>
    <w:rsid w:val="00185D34"/>
    <w:rsid w:val="00185DE7"/>
    <w:rsid w:val="00186302"/>
    <w:rsid w:val="00186B00"/>
    <w:rsid w:val="00190876"/>
    <w:rsid w:val="00190E4B"/>
    <w:rsid w:val="001910A7"/>
    <w:rsid w:val="00192567"/>
    <w:rsid w:val="00192B39"/>
    <w:rsid w:val="00192B3A"/>
    <w:rsid w:val="00196B64"/>
    <w:rsid w:val="001A3D58"/>
    <w:rsid w:val="001A41D7"/>
    <w:rsid w:val="001A5741"/>
    <w:rsid w:val="001A6C09"/>
    <w:rsid w:val="001A735B"/>
    <w:rsid w:val="001B00A5"/>
    <w:rsid w:val="001B0244"/>
    <w:rsid w:val="001B07FD"/>
    <w:rsid w:val="001B0CFC"/>
    <w:rsid w:val="001B0E2A"/>
    <w:rsid w:val="001B3E2B"/>
    <w:rsid w:val="001B52FF"/>
    <w:rsid w:val="001B6C21"/>
    <w:rsid w:val="001B7C04"/>
    <w:rsid w:val="001C00B6"/>
    <w:rsid w:val="001C0781"/>
    <w:rsid w:val="001C3AA7"/>
    <w:rsid w:val="001C4481"/>
    <w:rsid w:val="001C56E8"/>
    <w:rsid w:val="001D0DBF"/>
    <w:rsid w:val="001D1593"/>
    <w:rsid w:val="001D3D19"/>
    <w:rsid w:val="001D701F"/>
    <w:rsid w:val="001D75BD"/>
    <w:rsid w:val="001D7807"/>
    <w:rsid w:val="001D7933"/>
    <w:rsid w:val="001E0646"/>
    <w:rsid w:val="001E0D65"/>
    <w:rsid w:val="001E299D"/>
    <w:rsid w:val="001E2F06"/>
    <w:rsid w:val="001E3736"/>
    <w:rsid w:val="001E3ED9"/>
    <w:rsid w:val="001E560B"/>
    <w:rsid w:val="001E58E3"/>
    <w:rsid w:val="001E6AAB"/>
    <w:rsid w:val="001E6F13"/>
    <w:rsid w:val="001E7094"/>
    <w:rsid w:val="001F057B"/>
    <w:rsid w:val="001F1CC1"/>
    <w:rsid w:val="001F1E17"/>
    <w:rsid w:val="001F2779"/>
    <w:rsid w:val="001F36DA"/>
    <w:rsid w:val="001F4E67"/>
    <w:rsid w:val="001F5895"/>
    <w:rsid w:val="001F7FC0"/>
    <w:rsid w:val="002001E6"/>
    <w:rsid w:val="00201683"/>
    <w:rsid w:val="0020309D"/>
    <w:rsid w:val="00203254"/>
    <w:rsid w:val="0020393C"/>
    <w:rsid w:val="00205002"/>
    <w:rsid w:val="00205EFA"/>
    <w:rsid w:val="0020678D"/>
    <w:rsid w:val="00206D9A"/>
    <w:rsid w:val="00212053"/>
    <w:rsid w:val="00212E32"/>
    <w:rsid w:val="002133A5"/>
    <w:rsid w:val="00216324"/>
    <w:rsid w:val="00223389"/>
    <w:rsid w:val="00224383"/>
    <w:rsid w:val="00224438"/>
    <w:rsid w:val="0022480E"/>
    <w:rsid w:val="00224D35"/>
    <w:rsid w:val="00225E78"/>
    <w:rsid w:val="00227ABC"/>
    <w:rsid w:val="00232BB3"/>
    <w:rsid w:val="00234C4D"/>
    <w:rsid w:val="002354C0"/>
    <w:rsid w:val="00235CA6"/>
    <w:rsid w:val="00242A54"/>
    <w:rsid w:val="00243314"/>
    <w:rsid w:val="00244FFC"/>
    <w:rsid w:val="00246A11"/>
    <w:rsid w:val="00246E50"/>
    <w:rsid w:val="00247224"/>
    <w:rsid w:val="002518DC"/>
    <w:rsid w:val="00251C6F"/>
    <w:rsid w:val="00251DC6"/>
    <w:rsid w:val="00253979"/>
    <w:rsid w:val="002541DC"/>
    <w:rsid w:val="002557A5"/>
    <w:rsid w:val="00257299"/>
    <w:rsid w:val="00257535"/>
    <w:rsid w:val="00257BC5"/>
    <w:rsid w:val="002616E3"/>
    <w:rsid w:val="0026204C"/>
    <w:rsid w:val="00262E2B"/>
    <w:rsid w:val="00264DFA"/>
    <w:rsid w:val="00265364"/>
    <w:rsid w:val="00265379"/>
    <w:rsid w:val="00266C1B"/>
    <w:rsid w:val="00266DF6"/>
    <w:rsid w:val="00271CBC"/>
    <w:rsid w:val="00271FC1"/>
    <w:rsid w:val="0027231C"/>
    <w:rsid w:val="00273B8D"/>
    <w:rsid w:val="002740A0"/>
    <w:rsid w:val="00274172"/>
    <w:rsid w:val="00275BF6"/>
    <w:rsid w:val="00275E40"/>
    <w:rsid w:val="00276ACF"/>
    <w:rsid w:val="00277E40"/>
    <w:rsid w:val="002838B5"/>
    <w:rsid w:val="002840FF"/>
    <w:rsid w:val="00284107"/>
    <w:rsid w:val="002841E8"/>
    <w:rsid w:val="00284703"/>
    <w:rsid w:val="00284A99"/>
    <w:rsid w:val="002856F5"/>
    <w:rsid w:val="00285A28"/>
    <w:rsid w:val="00286010"/>
    <w:rsid w:val="0028772C"/>
    <w:rsid w:val="00287E2E"/>
    <w:rsid w:val="00291292"/>
    <w:rsid w:val="00291DE0"/>
    <w:rsid w:val="00292AFB"/>
    <w:rsid w:val="002949DF"/>
    <w:rsid w:val="00294A88"/>
    <w:rsid w:val="00296920"/>
    <w:rsid w:val="00296F70"/>
    <w:rsid w:val="002A129B"/>
    <w:rsid w:val="002A12E5"/>
    <w:rsid w:val="002A152C"/>
    <w:rsid w:val="002A20A1"/>
    <w:rsid w:val="002A213F"/>
    <w:rsid w:val="002A2D45"/>
    <w:rsid w:val="002A309B"/>
    <w:rsid w:val="002A413D"/>
    <w:rsid w:val="002A455A"/>
    <w:rsid w:val="002A5A0A"/>
    <w:rsid w:val="002A7E22"/>
    <w:rsid w:val="002B084B"/>
    <w:rsid w:val="002B1052"/>
    <w:rsid w:val="002B3FAA"/>
    <w:rsid w:val="002B5CAB"/>
    <w:rsid w:val="002B6831"/>
    <w:rsid w:val="002C0465"/>
    <w:rsid w:val="002C1407"/>
    <w:rsid w:val="002C1AA0"/>
    <w:rsid w:val="002C5FE0"/>
    <w:rsid w:val="002C7B6B"/>
    <w:rsid w:val="002D0666"/>
    <w:rsid w:val="002D262A"/>
    <w:rsid w:val="002D3FB2"/>
    <w:rsid w:val="002D4076"/>
    <w:rsid w:val="002D4FF8"/>
    <w:rsid w:val="002D5695"/>
    <w:rsid w:val="002D5B83"/>
    <w:rsid w:val="002D5F02"/>
    <w:rsid w:val="002D62BF"/>
    <w:rsid w:val="002D672E"/>
    <w:rsid w:val="002D67B0"/>
    <w:rsid w:val="002D6EFC"/>
    <w:rsid w:val="002E5E78"/>
    <w:rsid w:val="002E6E2C"/>
    <w:rsid w:val="002F05EE"/>
    <w:rsid w:val="002F20FC"/>
    <w:rsid w:val="002F34BC"/>
    <w:rsid w:val="002F3EF9"/>
    <w:rsid w:val="002F47CB"/>
    <w:rsid w:val="002F4F93"/>
    <w:rsid w:val="002F6354"/>
    <w:rsid w:val="002F6AA9"/>
    <w:rsid w:val="002F6D48"/>
    <w:rsid w:val="003019E6"/>
    <w:rsid w:val="00302810"/>
    <w:rsid w:val="0030368D"/>
    <w:rsid w:val="003049F0"/>
    <w:rsid w:val="00306BF7"/>
    <w:rsid w:val="00310988"/>
    <w:rsid w:val="003114C0"/>
    <w:rsid w:val="00312C40"/>
    <w:rsid w:val="0031343C"/>
    <w:rsid w:val="00313A7E"/>
    <w:rsid w:val="00314934"/>
    <w:rsid w:val="00315BBB"/>
    <w:rsid w:val="00316463"/>
    <w:rsid w:val="00316CAB"/>
    <w:rsid w:val="00320199"/>
    <w:rsid w:val="00321400"/>
    <w:rsid w:val="00324DBE"/>
    <w:rsid w:val="00326557"/>
    <w:rsid w:val="0032668B"/>
    <w:rsid w:val="00327096"/>
    <w:rsid w:val="003277BE"/>
    <w:rsid w:val="003277C2"/>
    <w:rsid w:val="003307A5"/>
    <w:rsid w:val="00331114"/>
    <w:rsid w:val="0033208D"/>
    <w:rsid w:val="00332DC5"/>
    <w:rsid w:val="00332F4C"/>
    <w:rsid w:val="00332F62"/>
    <w:rsid w:val="0033448C"/>
    <w:rsid w:val="0033534D"/>
    <w:rsid w:val="00335474"/>
    <w:rsid w:val="003356CB"/>
    <w:rsid w:val="003412FE"/>
    <w:rsid w:val="00342316"/>
    <w:rsid w:val="00342A38"/>
    <w:rsid w:val="00342D07"/>
    <w:rsid w:val="00342EDD"/>
    <w:rsid w:val="00345C30"/>
    <w:rsid w:val="003460AA"/>
    <w:rsid w:val="00346400"/>
    <w:rsid w:val="00346D0F"/>
    <w:rsid w:val="0035353A"/>
    <w:rsid w:val="00356288"/>
    <w:rsid w:val="00363556"/>
    <w:rsid w:val="00364594"/>
    <w:rsid w:val="00365653"/>
    <w:rsid w:val="003668D8"/>
    <w:rsid w:val="00366BC5"/>
    <w:rsid w:val="00367B7C"/>
    <w:rsid w:val="003741EB"/>
    <w:rsid w:val="003747E8"/>
    <w:rsid w:val="00375116"/>
    <w:rsid w:val="00375501"/>
    <w:rsid w:val="00375D8B"/>
    <w:rsid w:val="00377085"/>
    <w:rsid w:val="00377503"/>
    <w:rsid w:val="00377579"/>
    <w:rsid w:val="0037776A"/>
    <w:rsid w:val="00377CF8"/>
    <w:rsid w:val="00381108"/>
    <w:rsid w:val="00382B35"/>
    <w:rsid w:val="00382C70"/>
    <w:rsid w:val="00383B1C"/>
    <w:rsid w:val="00384562"/>
    <w:rsid w:val="003856D3"/>
    <w:rsid w:val="003865A9"/>
    <w:rsid w:val="00387F16"/>
    <w:rsid w:val="00395921"/>
    <w:rsid w:val="00395D73"/>
    <w:rsid w:val="00396B1E"/>
    <w:rsid w:val="003970B7"/>
    <w:rsid w:val="003970C0"/>
    <w:rsid w:val="003975E8"/>
    <w:rsid w:val="003A159B"/>
    <w:rsid w:val="003A196C"/>
    <w:rsid w:val="003A29CB"/>
    <w:rsid w:val="003A2D95"/>
    <w:rsid w:val="003A3E41"/>
    <w:rsid w:val="003A4718"/>
    <w:rsid w:val="003A4965"/>
    <w:rsid w:val="003A53A9"/>
    <w:rsid w:val="003A60B2"/>
    <w:rsid w:val="003A6D04"/>
    <w:rsid w:val="003A7848"/>
    <w:rsid w:val="003B4B47"/>
    <w:rsid w:val="003B4BE9"/>
    <w:rsid w:val="003C10FC"/>
    <w:rsid w:val="003C398B"/>
    <w:rsid w:val="003C61A4"/>
    <w:rsid w:val="003C756E"/>
    <w:rsid w:val="003C7743"/>
    <w:rsid w:val="003D0B1F"/>
    <w:rsid w:val="003D2011"/>
    <w:rsid w:val="003D20D1"/>
    <w:rsid w:val="003D76C9"/>
    <w:rsid w:val="003E00D1"/>
    <w:rsid w:val="003E0767"/>
    <w:rsid w:val="003E35C9"/>
    <w:rsid w:val="003E368C"/>
    <w:rsid w:val="003E4735"/>
    <w:rsid w:val="003E59CF"/>
    <w:rsid w:val="003E65AE"/>
    <w:rsid w:val="003E77F8"/>
    <w:rsid w:val="003F0A1C"/>
    <w:rsid w:val="003F0D28"/>
    <w:rsid w:val="003F1F90"/>
    <w:rsid w:val="003F1FED"/>
    <w:rsid w:val="003F221D"/>
    <w:rsid w:val="003F3051"/>
    <w:rsid w:val="003F412E"/>
    <w:rsid w:val="003F6963"/>
    <w:rsid w:val="003F6DD4"/>
    <w:rsid w:val="003F7AD2"/>
    <w:rsid w:val="004010B4"/>
    <w:rsid w:val="004013BE"/>
    <w:rsid w:val="00401683"/>
    <w:rsid w:val="004022A2"/>
    <w:rsid w:val="0040239A"/>
    <w:rsid w:val="00402538"/>
    <w:rsid w:val="00403C8B"/>
    <w:rsid w:val="00404DC7"/>
    <w:rsid w:val="00405FF1"/>
    <w:rsid w:val="00406235"/>
    <w:rsid w:val="00407760"/>
    <w:rsid w:val="00407863"/>
    <w:rsid w:val="004127FC"/>
    <w:rsid w:val="004130B2"/>
    <w:rsid w:val="00413A32"/>
    <w:rsid w:val="004164D9"/>
    <w:rsid w:val="00416BE8"/>
    <w:rsid w:val="00421E26"/>
    <w:rsid w:val="00422A9E"/>
    <w:rsid w:val="0042353F"/>
    <w:rsid w:val="00426F7F"/>
    <w:rsid w:val="004278F6"/>
    <w:rsid w:val="004303B4"/>
    <w:rsid w:val="0043116B"/>
    <w:rsid w:val="00431B76"/>
    <w:rsid w:val="004338E0"/>
    <w:rsid w:val="00435A8D"/>
    <w:rsid w:val="004374FB"/>
    <w:rsid w:val="004379FB"/>
    <w:rsid w:val="00441F7F"/>
    <w:rsid w:val="004423ED"/>
    <w:rsid w:val="0044425C"/>
    <w:rsid w:val="00444A08"/>
    <w:rsid w:val="00444C0B"/>
    <w:rsid w:val="004477A8"/>
    <w:rsid w:val="004501C4"/>
    <w:rsid w:val="004504DF"/>
    <w:rsid w:val="004511EA"/>
    <w:rsid w:val="00451D03"/>
    <w:rsid w:val="004539BE"/>
    <w:rsid w:val="00455E88"/>
    <w:rsid w:val="00457E6A"/>
    <w:rsid w:val="004603CE"/>
    <w:rsid w:val="00460E42"/>
    <w:rsid w:val="0046118E"/>
    <w:rsid w:val="004619A3"/>
    <w:rsid w:val="00461BD0"/>
    <w:rsid w:val="0046266B"/>
    <w:rsid w:val="00462C85"/>
    <w:rsid w:val="004631F0"/>
    <w:rsid w:val="004658BE"/>
    <w:rsid w:val="004663EC"/>
    <w:rsid w:val="0047110C"/>
    <w:rsid w:val="00471487"/>
    <w:rsid w:val="00472F34"/>
    <w:rsid w:val="004732FE"/>
    <w:rsid w:val="00473BB8"/>
    <w:rsid w:val="0047478F"/>
    <w:rsid w:val="00475FC5"/>
    <w:rsid w:val="00476984"/>
    <w:rsid w:val="00476AB7"/>
    <w:rsid w:val="00477A7C"/>
    <w:rsid w:val="004800F8"/>
    <w:rsid w:val="00480FC3"/>
    <w:rsid w:val="004834D9"/>
    <w:rsid w:val="004839D3"/>
    <w:rsid w:val="004848C1"/>
    <w:rsid w:val="0048617E"/>
    <w:rsid w:val="004878A1"/>
    <w:rsid w:val="00487E86"/>
    <w:rsid w:val="00490FDC"/>
    <w:rsid w:val="00492AB9"/>
    <w:rsid w:val="004953CE"/>
    <w:rsid w:val="004961BF"/>
    <w:rsid w:val="00496AB6"/>
    <w:rsid w:val="004A15D5"/>
    <w:rsid w:val="004A3B8D"/>
    <w:rsid w:val="004A4323"/>
    <w:rsid w:val="004A4DA2"/>
    <w:rsid w:val="004A5D50"/>
    <w:rsid w:val="004A65A8"/>
    <w:rsid w:val="004A6EBF"/>
    <w:rsid w:val="004B309B"/>
    <w:rsid w:val="004B39C8"/>
    <w:rsid w:val="004B4A51"/>
    <w:rsid w:val="004B57AF"/>
    <w:rsid w:val="004B61F7"/>
    <w:rsid w:val="004B7E43"/>
    <w:rsid w:val="004C281F"/>
    <w:rsid w:val="004C37C5"/>
    <w:rsid w:val="004C50B6"/>
    <w:rsid w:val="004D5342"/>
    <w:rsid w:val="004D6338"/>
    <w:rsid w:val="004D662B"/>
    <w:rsid w:val="004D6916"/>
    <w:rsid w:val="004D7CB8"/>
    <w:rsid w:val="004E236D"/>
    <w:rsid w:val="004E2AF5"/>
    <w:rsid w:val="004E4736"/>
    <w:rsid w:val="004E5559"/>
    <w:rsid w:val="004F0F1C"/>
    <w:rsid w:val="004F185F"/>
    <w:rsid w:val="004F1FE1"/>
    <w:rsid w:val="004F2A65"/>
    <w:rsid w:val="004F3F25"/>
    <w:rsid w:val="004F46CF"/>
    <w:rsid w:val="004F46EC"/>
    <w:rsid w:val="004F5E35"/>
    <w:rsid w:val="004F6947"/>
    <w:rsid w:val="004F7F7D"/>
    <w:rsid w:val="00501B11"/>
    <w:rsid w:val="00502256"/>
    <w:rsid w:val="00502A8A"/>
    <w:rsid w:val="0050400E"/>
    <w:rsid w:val="0050409C"/>
    <w:rsid w:val="0050521D"/>
    <w:rsid w:val="005052BB"/>
    <w:rsid w:val="0050601B"/>
    <w:rsid w:val="00507069"/>
    <w:rsid w:val="0051054E"/>
    <w:rsid w:val="0051111C"/>
    <w:rsid w:val="00511251"/>
    <w:rsid w:val="00511826"/>
    <w:rsid w:val="0051285D"/>
    <w:rsid w:val="00513149"/>
    <w:rsid w:val="00515805"/>
    <w:rsid w:val="00515874"/>
    <w:rsid w:val="00516A12"/>
    <w:rsid w:val="0052057C"/>
    <w:rsid w:val="00520B17"/>
    <w:rsid w:val="00522CE0"/>
    <w:rsid w:val="00524855"/>
    <w:rsid w:val="005251EF"/>
    <w:rsid w:val="00527394"/>
    <w:rsid w:val="00527459"/>
    <w:rsid w:val="005276AF"/>
    <w:rsid w:val="005305E3"/>
    <w:rsid w:val="005338D3"/>
    <w:rsid w:val="00533D84"/>
    <w:rsid w:val="00535C16"/>
    <w:rsid w:val="00535C25"/>
    <w:rsid w:val="00535C99"/>
    <w:rsid w:val="00536DC5"/>
    <w:rsid w:val="00541C7D"/>
    <w:rsid w:val="00544C41"/>
    <w:rsid w:val="005454FA"/>
    <w:rsid w:val="005475FD"/>
    <w:rsid w:val="00550308"/>
    <w:rsid w:val="0055100B"/>
    <w:rsid w:val="005514D1"/>
    <w:rsid w:val="005515EF"/>
    <w:rsid w:val="00552640"/>
    <w:rsid w:val="0055636C"/>
    <w:rsid w:val="0056065B"/>
    <w:rsid w:val="00563267"/>
    <w:rsid w:val="005653E9"/>
    <w:rsid w:val="00565925"/>
    <w:rsid w:val="00570030"/>
    <w:rsid w:val="005702CC"/>
    <w:rsid w:val="005705B8"/>
    <w:rsid w:val="005709A8"/>
    <w:rsid w:val="00570D8F"/>
    <w:rsid w:val="0057225D"/>
    <w:rsid w:val="005730B9"/>
    <w:rsid w:val="00574158"/>
    <w:rsid w:val="00575C17"/>
    <w:rsid w:val="00576E5A"/>
    <w:rsid w:val="00576EEA"/>
    <w:rsid w:val="005800EF"/>
    <w:rsid w:val="005810F2"/>
    <w:rsid w:val="005846C4"/>
    <w:rsid w:val="00587229"/>
    <w:rsid w:val="00587E2C"/>
    <w:rsid w:val="00590327"/>
    <w:rsid w:val="0059464B"/>
    <w:rsid w:val="005953FF"/>
    <w:rsid w:val="00595638"/>
    <w:rsid w:val="005975F6"/>
    <w:rsid w:val="005A1F3D"/>
    <w:rsid w:val="005A200D"/>
    <w:rsid w:val="005A3C12"/>
    <w:rsid w:val="005A4047"/>
    <w:rsid w:val="005A4268"/>
    <w:rsid w:val="005B12FE"/>
    <w:rsid w:val="005B2A12"/>
    <w:rsid w:val="005B56E1"/>
    <w:rsid w:val="005B606D"/>
    <w:rsid w:val="005B656C"/>
    <w:rsid w:val="005C7F63"/>
    <w:rsid w:val="005D0F17"/>
    <w:rsid w:val="005D2117"/>
    <w:rsid w:val="005D217F"/>
    <w:rsid w:val="005D2FD6"/>
    <w:rsid w:val="005D3329"/>
    <w:rsid w:val="005D5D84"/>
    <w:rsid w:val="005D7E53"/>
    <w:rsid w:val="005E1004"/>
    <w:rsid w:val="005E1765"/>
    <w:rsid w:val="005E1A1E"/>
    <w:rsid w:val="005E207E"/>
    <w:rsid w:val="005E29F6"/>
    <w:rsid w:val="005E2BE9"/>
    <w:rsid w:val="005E3980"/>
    <w:rsid w:val="005E3D02"/>
    <w:rsid w:val="005E56E2"/>
    <w:rsid w:val="005E6B08"/>
    <w:rsid w:val="005F033F"/>
    <w:rsid w:val="005F0AB1"/>
    <w:rsid w:val="005F28D0"/>
    <w:rsid w:val="005F45C4"/>
    <w:rsid w:val="005F4FBC"/>
    <w:rsid w:val="006005AA"/>
    <w:rsid w:val="006006E4"/>
    <w:rsid w:val="00601F2C"/>
    <w:rsid w:val="00603A8B"/>
    <w:rsid w:val="00604570"/>
    <w:rsid w:val="00604C5E"/>
    <w:rsid w:val="00605A57"/>
    <w:rsid w:val="00610E45"/>
    <w:rsid w:val="00610FED"/>
    <w:rsid w:val="00611C45"/>
    <w:rsid w:val="00613BF0"/>
    <w:rsid w:val="00617B95"/>
    <w:rsid w:val="00620E4B"/>
    <w:rsid w:val="00621C74"/>
    <w:rsid w:val="00622C5E"/>
    <w:rsid w:val="00622D0C"/>
    <w:rsid w:val="00624BC6"/>
    <w:rsid w:val="00627CB2"/>
    <w:rsid w:val="006302A3"/>
    <w:rsid w:val="00631BEA"/>
    <w:rsid w:val="006340F9"/>
    <w:rsid w:val="0063416D"/>
    <w:rsid w:val="0063489A"/>
    <w:rsid w:val="006357B9"/>
    <w:rsid w:val="006400BF"/>
    <w:rsid w:val="006400EE"/>
    <w:rsid w:val="00641C16"/>
    <w:rsid w:val="00644DE5"/>
    <w:rsid w:val="0064560D"/>
    <w:rsid w:val="00645DC0"/>
    <w:rsid w:val="00646FBA"/>
    <w:rsid w:val="00654D11"/>
    <w:rsid w:val="00654F0C"/>
    <w:rsid w:val="00660252"/>
    <w:rsid w:val="00661292"/>
    <w:rsid w:val="006633B1"/>
    <w:rsid w:val="00664DD7"/>
    <w:rsid w:val="0066609A"/>
    <w:rsid w:val="00667939"/>
    <w:rsid w:val="00667990"/>
    <w:rsid w:val="0067003A"/>
    <w:rsid w:val="00672475"/>
    <w:rsid w:val="00673F49"/>
    <w:rsid w:val="0067415B"/>
    <w:rsid w:val="00675024"/>
    <w:rsid w:val="006768F8"/>
    <w:rsid w:val="00676D45"/>
    <w:rsid w:val="006808CD"/>
    <w:rsid w:val="0068238D"/>
    <w:rsid w:val="006834FC"/>
    <w:rsid w:val="00683E4B"/>
    <w:rsid w:val="00684B1A"/>
    <w:rsid w:val="00685874"/>
    <w:rsid w:val="006909C7"/>
    <w:rsid w:val="006923FC"/>
    <w:rsid w:val="00692B52"/>
    <w:rsid w:val="00696D23"/>
    <w:rsid w:val="006972F1"/>
    <w:rsid w:val="006978A7"/>
    <w:rsid w:val="00697976"/>
    <w:rsid w:val="006A029F"/>
    <w:rsid w:val="006A0B9E"/>
    <w:rsid w:val="006A0DA3"/>
    <w:rsid w:val="006A1477"/>
    <w:rsid w:val="006A3268"/>
    <w:rsid w:val="006A3DF9"/>
    <w:rsid w:val="006A5980"/>
    <w:rsid w:val="006A7966"/>
    <w:rsid w:val="006A7CFD"/>
    <w:rsid w:val="006B76EC"/>
    <w:rsid w:val="006C19D5"/>
    <w:rsid w:val="006C1F21"/>
    <w:rsid w:val="006C2418"/>
    <w:rsid w:val="006C3DB3"/>
    <w:rsid w:val="006C3FD2"/>
    <w:rsid w:val="006C471A"/>
    <w:rsid w:val="006C4D7F"/>
    <w:rsid w:val="006C665B"/>
    <w:rsid w:val="006C747B"/>
    <w:rsid w:val="006C7D2B"/>
    <w:rsid w:val="006D25B6"/>
    <w:rsid w:val="006D6D11"/>
    <w:rsid w:val="006D7511"/>
    <w:rsid w:val="006E0821"/>
    <w:rsid w:val="006E3B44"/>
    <w:rsid w:val="006E4EB6"/>
    <w:rsid w:val="006E4EDB"/>
    <w:rsid w:val="006E7241"/>
    <w:rsid w:val="006E7301"/>
    <w:rsid w:val="006E78BB"/>
    <w:rsid w:val="006F08D3"/>
    <w:rsid w:val="006F1BBE"/>
    <w:rsid w:val="006F24F1"/>
    <w:rsid w:val="006F3C86"/>
    <w:rsid w:val="006F4CBF"/>
    <w:rsid w:val="006F5020"/>
    <w:rsid w:val="006F535D"/>
    <w:rsid w:val="006F595D"/>
    <w:rsid w:val="006F7FE3"/>
    <w:rsid w:val="007000B8"/>
    <w:rsid w:val="007008BA"/>
    <w:rsid w:val="00701D2A"/>
    <w:rsid w:val="00703332"/>
    <w:rsid w:val="00703E3E"/>
    <w:rsid w:val="007040CF"/>
    <w:rsid w:val="00706869"/>
    <w:rsid w:val="00713B71"/>
    <w:rsid w:val="00713E8E"/>
    <w:rsid w:val="00715411"/>
    <w:rsid w:val="00716578"/>
    <w:rsid w:val="0072137B"/>
    <w:rsid w:val="007232A7"/>
    <w:rsid w:val="0072466B"/>
    <w:rsid w:val="00725042"/>
    <w:rsid w:val="0072539C"/>
    <w:rsid w:val="007256B0"/>
    <w:rsid w:val="007270F3"/>
    <w:rsid w:val="00731FB1"/>
    <w:rsid w:val="007334AC"/>
    <w:rsid w:val="00734005"/>
    <w:rsid w:val="007340CB"/>
    <w:rsid w:val="007341E4"/>
    <w:rsid w:val="007358D3"/>
    <w:rsid w:val="00742E05"/>
    <w:rsid w:val="007435E2"/>
    <w:rsid w:val="0074600C"/>
    <w:rsid w:val="00747610"/>
    <w:rsid w:val="00750A7A"/>
    <w:rsid w:val="007515A9"/>
    <w:rsid w:val="00751A42"/>
    <w:rsid w:val="00752484"/>
    <w:rsid w:val="00752BBA"/>
    <w:rsid w:val="007538F5"/>
    <w:rsid w:val="00753F66"/>
    <w:rsid w:val="00754992"/>
    <w:rsid w:val="00757DA6"/>
    <w:rsid w:val="00761CE2"/>
    <w:rsid w:val="00761E6D"/>
    <w:rsid w:val="00763291"/>
    <w:rsid w:val="0076505F"/>
    <w:rsid w:val="00771CD9"/>
    <w:rsid w:val="00775EE6"/>
    <w:rsid w:val="00775F00"/>
    <w:rsid w:val="00775F2A"/>
    <w:rsid w:val="007766A3"/>
    <w:rsid w:val="007800CE"/>
    <w:rsid w:val="007871A1"/>
    <w:rsid w:val="007879D5"/>
    <w:rsid w:val="00787ADE"/>
    <w:rsid w:val="00787DCA"/>
    <w:rsid w:val="007904A7"/>
    <w:rsid w:val="007905B0"/>
    <w:rsid w:val="007910B0"/>
    <w:rsid w:val="00791185"/>
    <w:rsid w:val="00791FEA"/>
    <w:rsid w:val="00793814"/>
    <w:rsid w:val="007940DD"/>
    <w:rsid w:val="00794BF2"/>
    <w:rsid w:val="007959E6"/>
    <w:rsid w:val="007A0336"/>
    <w:rsid w:val="007A2DA5"/>
    <w:rsid w:val="007A40CD"/>
    <w:rsid w:val="007A428B"/>
    <w:rsid w:val="007A4CAB"/>
    <w:rsid w:val="007B0DBA"/>
    <w:rsid w:val="007B5E90"/>
    <w:rsid w:val="007C1930"/>
    <w:rsid w:val="007C234B"/>
    <w:rsid w:val="007C278A"/>
    <w:rsid w:val="007C2FDA"/>
    <w:rsid w:val="007C3DF3"/>
    <w:rsid w:val="007C6901"/>
    <w:rsid w:val="007D019E"/>
    <w:rsid w:val="007D0611"/>
    <w:rsid w:val="007D14C4"/>
    <w:rsid w:val="007D1EAF"/>
    <w:rsid w:val="007D2EB9"/>
    <w:rsid w:val="007D3406"/>
    <w:rsid w:val="007D45BC"/>
    <w:rsid w:val="007D467F"/>
    <w:rsid w:val="007D5B08"/>
    <w:rsid w:val="007D639B"/>
    <w:rsid w:val="007D7557"/>
    <w:rsid w:val="007E222E"/>
    <w:rsid w:val="007E26B9"/>
    <w:rsid w:val="007F02E4"/>
    <w:rsid w:val="007F46A7"/>
    <w:rsid w:val="007F5079"/>
    <w:rsid w:val="007F50C2"/>
    <w:rsid w:val="007F70A0"/>
    <w:rsid w:val="00801027"/>
    <w:rsid w:val="00802C7E"/>
    <w:rsid w:val="00802E08"/>
    <w:rsid w:val="00802F03"/>
    <w:rsid w:val="00803224"/>
    <w:rsid w:val="00804622"/>
    <w:rsid w:val="00804AB8"/>
    <w:rsid w:val="0080548D"/>
    <w:rsid w:val="00806816"/>
    <w:rsid w:val="00807E53"/>
    <w:rsid w:val="0081001C"/>
    <w:rsid w:val="008103C6"/>
    <w:rsid w:val="0081128C"/>
    <w:rsid w:val="00814109"/>
    <w:rsid w:val="00814B08"/>
    <w:rsid w:val="00815121"/>
    <w:rsid w:val="008205BC"/>
    <w:rsid w:val="008215B1"/>
    <w:rsid w:val="008215E8"/>
    <w:rsid w:val="00822812"/>
    <w:rsid w:val="00824096"/>
    <w:rsid w:val="00824277"/>
    <w:rsid w:val="00825BA2"/>
    <w:rsid w:val="00825C89"/>
    <w:rsid w:val="00826FBA"/>
    <w:rsid w:val="008271A7"/>
    <w:rsid w:val="00827DD3"/>
    <w:rsid w:val="00830A80"/>
    <w:rsid w:val="00832DE9"/>
    <w:rsid w:val="00833280"/>
    <w:rsid w:val="00833C2C"/>
    <w:rsid w:val="0083528A"/>
    <w:rsid w:val="00835D5F"/>
    <w:rsid w:val="00836D58"/>
    <w:rsid w:val="00840218"/>
    <w:rsid w:val="0084150A"/>
    <w:rsid w:val="0084165D"/>
    <w:rsid w:val="008419C4"/>
    <w:rsid w:val="008421C9"/>
    <w:rsid w:val="0084354C"/>
    <w:rsid w:val="00843AC7"/>
    <w:rsid w:val="00843D11"/>
    <w:rsid w:val="00844271"/>
    <w:rsid w:val="0084550C"/>
    <w:rsid w:val="00853BA7"/>
    <w:rsid w:val="00856AE4"/>
    <w:rsid w:val="00860C68"/>
    <w:rsid w:val="00862D7F"/>
    <w:rsid w:val="00864E17"/>
    <w:rsid w:val="008654FE"/>
    <w:rsid w:val="00870498"/>
    <w:rsid w:val="008728B9"/>
    <w:rsid w:val="0087301A"/>
    <w:rsid w:val="008747D0"/>
    <w:rsid w:val="008752E4"/>
    <w:rsid w:val="00880897"/>
    <w:rsid w:val="00881964"/>
    <w:rsid w:val="0088306E"/>
    <w:rsid w:val="00885C3F"/>
    <w:rsid w:val="00887C1D"/>
    <w:rsid w:val="008900F3"/>
    <w:rsid w:val="00890ABF"/>
    <w:rsid w:val="008916E9"/>
    <w:rsid w:val="00891FCE"/>
    <w:rsid w:val="0089364C"/>
    <w:rsid w:val="00895B4A"/>
    <w:rsid w:val="00897BA5"/>
    <w:rsid w:val="008A2781"/>
    <w:rsid w:val="008A2B53"/>
    <w:rsid w:val="008A4AD4"/>
    <w:rsid w:val="008A541C"/>
    <w:rsid w:val="008A58B7"/>
    <w:rsid w:val="008A6368"/>
    <w:rsid w:val="008B180F"/>
    <w:rsid w:val="008B2691"/>
    <w:rsid w:val="008B2953"/>
    <w:rsid w:val="008B2A6F"/>
    <w:rsid w:val="008B3DA9"/>
    <w:rsid w:val="008B4542"/>
    <w:rsid w:val="008B5BC9"/>
    <w:rsid w:val="008B5F04"/>
    <w:rsid w:val="008B787D"/>
    <w:rsid w:val="008B7F25"/>
    <w:rsid w:val="008C02A8"/>
    <w:rsid w:val="008C1C1B"/>
    <w:rsid w:val="008C2C47"/>
    <w:rsid w:val="008C4917"/>
    <w:rsid w:val="008C57BE"/>
    <w:rsid w:val="008C5D6D"/>
    <w:rsid w:val="008C6282"/>
    <w:rsid w:val="008C7CFD"/>
    <w:rsid w:val="008C7FB9"/>
    <w:rsid w:val="008D174A"/>
    <w:rsid w:val="008D1E1A"/>
    <w:rsid w:val="008D2E30"/>
    <w:rsid w:val="008D60C5"/>
    <w:rsid w:val="008D7C23"/>
    <w:rsid w:val="008E229E"/>
    <w:rsid w:val="008E2709"/>
    <w:rsid w:val="008E270A"/>
    <w:rsid w:val="008E43F7"/>
    <w:rsid w:val="008E4CD4"/>
    <w:rsid w:val="008E57C7"/>
    <w:rsid w:val="008E5B7F"/>
    <w:rsid w:val="008F0A2A"/>
    <w:rsid w:val="008F0F67"/>
    <w:rsid w:val="008F1BD1"/>
    <w:rsid w:val="008F1FFA"/>
    <w:rsid w:val="008F5841"/>
    <w:rsid w:val="008F734E"/>
    <w:rsid w:val="008F76F5"/>
    <w:rsid w:val="008F792D"/>
    <w:rsid w:val="008F7E4F"/>
    <w:rsid w:val="00900840"/>
    <w:rsid w:val="00900FDD"/>
    <w:rsid w:val="00903033"/>
    <w:rsid w:val="00906083"/>
    <w:rsid w:val="00910693"/>
    <w:rsid w:val="00912F45"/>
    <w:rsid w:val="00913E14"/>
    <w:rsid w:val="00915E19"/>
    <w:rsid w:val="00916245"/>
    <w:rsid w:val="00920E64"/>
    <w:rsid w:val="0092182F"/>
    <w:rsid w:val="0092530E"/>
    <w:rsid w:val="009259A8"/>
    <w:rsid w:val="0092789E"/>
    <w:rsid w:val="00930C0D"/>
    <w:rsid w:val="00931389"/>
    <w:rsid w:val="00941741"/>
    <w:rsid w:val="0094337C"/>
    <w:rsid w:val="0094467B"/>
    <w:rsid w:val="009470C9"/>
    <w:rsid w:val="00947F49"/>
    <w:rsid w:val="00952250"/>
    <w:rsid w:val="00952890"/>
    <w:rsid w:val="00954752"/>
    <w:rsid w:val="0095500A"/>
    <w:rsid w:val="00955CD1"/>
    <w:rsid w:val="00955D5A"/>
    <w:rsid w:val="0095654F"/>
    <w:rsid w:val="009618B5"/>
    <w:rsid w:val="0096241F"/>
    <w:rsid w:val="0096430A"/>
    <w:rsid w:val="00967F5C"/>
    <w:rsid w:val="00972607"/>
    <w:rsid w:val="00973C88"/>
    <w:rsid w:val="009778B5"/>
    <w:rsid w:val="00980718"/>
    <w:rsid w:val="009833BE"/>
    <w:rsid w:val="0098523F"/>
    <w:rsid w:val="0098796E"/>
    <w:rsid w:val="0099012F"/>
    <w:rsid w:val="0099090B"/>
    <w:rsid w:val="00990BCB"/>
    <w:rsid w:val="00991AA6"/>
    <w:rsid w:val="00993BF0"/>
    <w:rsid w:val="00993D93"/>
    <w:rsid w:val="009973A3"/>
    <w:rsid w:val="009A0034"/>
    <w:rsid w:val="009A0035"/>
    <w:rsid w:val="009A0FE5"/>
    <w:rsid w:val="009A10CA"/>
    <w:rsid w:val="009A1509"/>
    <w:rsid w:val="009A2322"/>
    <w:rsid w:val="009A2835"/>
    <w:rsid w:val="009A37B2"/>
    <w:rsid w:val="009A6AFB"/>
    <w:rsid w:val="009B37B6"/>
    <w:rsid w:val="009B3E81"/>
    <w:rsid w:val="009B483E"/>
    <w:rsid w:val="009B525F"/>
    <w:rsid w:val="009B6C85"/>
    <w:rsid w:val="009C0142"/>
    <w:rsid w:val="009C04A9"/>
    <w:rsid w:val="009C313C"/>
    <w:rsid w:val="009C38BB"/>
    <w:rsid w:val="009C45D6"/>
    <w:rsid w:val="009C48C6"/>
    <w:rsid w:val="009C4F45"/>
    <w:rsid w:val="009C7869"/>
    <w:rsid w:val="009D1EA4"/>
    <w:rsid w:val="009D4280"/>
    <w:rsid w:val="009D4AD4"/>
    <w:rsid w:val="009D505C"/>
    <w:rsid w:val="009E0A6A"/>
    <w:rsid w:val="009E4D83"/>
    <w:rsid w:val="009E50D7"/>
    <w:rsid w:val="009E6B86"/>
    <w:rsid w:val="009E7C11"/>
    <w:rsid w:val="009E7D81"/>
    <w:rsid w:val="009F0089"/>
    <w:rsid w:val="009F04E0"/>
    <w:rsid w:val="009F0C40"/>
    <w:rsid w:val="009F0D60"/>
    <w:rsid w:val="009F13D1"/>
    <w:rsid w:val="009F1B41"/>
    <w:rsid w:val="009F23DF"/>
    <w:rsid w:val="009F3A44"/>
    <w:rsid w:val="009F4413"/>
    <w:rsid w:val="009F69A1"/>
    <w:rsid w:val="009F7728"/>
    <w:rsid w:val="009F7A7A"/>
    <w:rsid w:val="00A00A66"/>
    <w:rsid w:val="00A00E7D"/>
    <w:rsid w:val="00A01104"/>
    <w:rsid w:val="00A01FF1"/>
    <w:rsid w:val="00A04D7D"/>
    <w:rsid w:val="00A056B5"/>
    <w:rsid w:val="00A06B8D"/>
    <w:rsid w:val="00A06CCF"/>
    <w:rsid w:val="00A06E64"/>
    <w:rsid w:val="00A0736D"/>
    <w:rsid w:val="00A07461"/>
    <w:rsid w:val="00A07653"/>
    <w:rsid w:val="00A07E3B"/>
    <w:rsid w:val="00A1211E"/>
    <w:rsid w:val="00A12EED"/>
    <w:rsid w:val="00A1322D"/>
    <w:rsid w:val="00A13A53"/>
    <w:rsid w:val="00A145AE"/>
    <w:rsid w:val="00A15DDC"/>
    <w:rsid w:val="00A257B3"/>
    <w:rsid w:val="00A25FE0"/>
    <w:rsid w:val="00A26220"/>
    <w:rsid w:val="00A26501"/>
    <w:rsid w:val="00A30C3B"/>
    <w:rsid w:val="00A3194E"/>
    <w:rsid w:val="00A32600"/>
    <w:rsid w:val="00A32AC6"/>
    <w:rsid w:val="00A354A3"/>
    <w:rsid w:val="00A359D9"/>
    <w:rsid w:val="00A36842"/>
    <w:rsid w:val="00A37588"/>
    <w:rsid w:val="00A4180F"/>
    <w:rsid w:val="00A4252D"/>
    <w:rsid w:val="00A43636"/>
    <w:rsid w:val="00A4366A"/>
    <w:rsid w:val="00A43815"/>
    <w:rsid w:val="00A4437D"/>
    <w:rsid w:val="00A461AC"/>
    <w:rsid w:val="00A5140A"/>
    <w:rsid w:val="00A518F4"/>
    <w:rsid w:val="00A5309B"/>
    <w:rsid w:val="00A53301"/>
    <w:rsid w:val="00A53C2E"/>
    <w:rsid w:val="00A542A2"/>
    <w:rsid w:val="00A54830"/>
    <w:rsid w:val="00A54AF2"/>
    <w:rsid w:val="00A556BE"/>
    <w:rsid w:val="00A60352"/>
    <w:rsid w:val="00A60BA8"/>
    <w:rsid w:val="00A616DB"/>
    <w:rsid w:val="00A64727"/>
    <w:rsid w:val="00A66F43"/>
    <w:rsid w:val="00A67D30"/>
    <w:rsid w:val="00A67E6A"/>
    <w:rsid w:val="00A70C5F"/>
    <w:rsid w:val="00A71238"/>
    <w:rsid w:val="00A71D0F"/>
    <w:rsid w:val="00A71F19"/>
    <w:rsid w:val="00A7239D"/>
    <w:rsid w:val="00A72E8B"/>
    <w:rsid w:val="00A72EFC"/>
    <w:rsid w:val="00A73BC4"/>
    <w:rsid w:val="00A7595C"/>
    <w:rsid w:val="00A819B4"/>
    <w:rsid w:val="00A829F4"/>
    <w:rsid w:val="00A82F38"/>
    <w:rsid w:val="00A8518E"/>
    <w:rsid w:val="00A86607"/>
    <w:rsid w:val="00A868B6"/>
    <w:rsid w:val="00A86E84"/>
    <w:rsid w:val="00A874D9"/>
    <w:rsid w:val="00A96F0C"/>
    <w:rsid w:val="00AA043D"/>
    <w:rsid w:val="00AA1C0E"/>
    <w:rsid w:val="00AA3605"/>
    <w:rsid w:val="00AA4BF2"/>
    <w:rsid w:val="00AA5723"/>
    <w:rsid w:val="00AA6CF1"/>
    <w:rsid w:val="00AA7F90"/>
    <w:rsid w:val="00AB0289"/>
    <w:rsid w:val="00AB4BAA"/>
    <w:rsid w:val="00AB4F93"/>
    <w:rsid w:val="00AB536B"/>
    <w:rsid w:val="00AB661E"/>
    <w:rsid w:val="00AC1D3C"/>
    <w:rsid w:val="00AC3742"/>
    <w:rsid w:val="00AC586E"/>
    <w:rsid w:val="00AC71C5"/>
    <w:rsid w:val="00AC72A7"/>
    <w:rsid w:val="00AC74EE"/>
    <w:rsid w:val="00AD07DF"/>
    <w:rsid w:val="00AD0A0F"/>
    <w:rsid w:val="00AD314B"/>
    <w:rsid w:val="00AD3E0F"/>
    <w:rsid w:val="00AD52F8"/>
    <w:rsid w:val="00AD755D"/>
    <w:rsid w:val="00AD7F3E"/>
    <w:rsid w:val="00AE1267"/>
    <w:rsid w:val="00AE12E9"/>
    <w:rsid w:val="00AE4568"/>
    <w:rsid w:val="00AE4C81"/>
    <w:rsid w:val="00AE5339"/>
    <w:rsid w:val="00AE65DA"/>
    <w:rsid w:val="00AE781C"/>
    <w:rsid w:val="00AF0B0E"/>
    <w:rsid w:val="00AF0D11"/>
    <w:rsid w:val="00AF1070"/>
    <w:rsid w:val="00AF1189"/>
    <w:rsid w:val="00AF45ED"/>
    <w:rsid w:val="00AF5B9E"/>
    <w:rsid w:val="00AF6120"/>
    <w:rsid w:val="00AF66D6"/>
    <w:rsid w:val="00B00341"/>
    <w:rsid w:val="00B0226B"/>
    <w:rsid w:val="00B02358"/>
    <w:rsid w:val="00B02EB3"/>
    <w:rsid w:val="00B04218"/>
    <w:rsid w:val="00B06DDD"/>
    <w:rsid w:val="00B0794D"/>
    <w:rsid w:val="00B11668"/>
    <w:rsid w:val="00B117E4"/>
    <w:rsid w:val="00B12334"/>
    <w:rsid w:val="00B1418D"/>
    <w:rsid w:val="00B14613"/>
    <w:rsid w:val="00B16F48"/>
    <w:rsid w:val="00B2034E"/>
    <w:rsid w:val="00B20AF1"/>
    <w:rsid w:val="00B20CAA"/>
    <w:rsid w:val="00B21023"/>
    <w:rsid w:val="00B2185F"/>
    <w:rsid w:val="00B23FC4"/>
    <w:rsid w:val="00B253D3"/>
    <w:rsid w:val="00B27475"/>
    <w:rsid w:val="00B3138F"/>
    <w:rsid w:val="00B31B74"/>
    <w:rsid w:val="00B32B24"/>
    <w:rsid w:val="00B335BE"/>
    <w:rsid w:val="00B34D20"/>
    <w:rsid w:val="00B35280"/>
    <w:rsid w:val="00B354A5"/>
    <w:rsid w:val="00B424DB"/>
    <w:rsid w:val="00B42AAB"/>
    <w:rsid w:val="00B42B7A"/>
    <w:rsid w:val="00B46864"/>
    <w:rsid w:val="00B518FB"/>
    <w:rsid w:val="00B57989"/>
    <w:rsid w:val="00B57EC0"/>
    <w:rsid w:val="00B60001"/>
    <w:rsid w:val="00B63424"/>
    <w:rsid w:val="00B64B25"/>
    <w:rsid w:val="00B64B86"/>
    <w:rsid w:val="00B6556E"/>
    <w:rsid w:val="00B65789"/>
    <w:rsid w:val="00B65A64"/>
    <w:rsid w:val="00B65AD1"/>
    <w:rsid w:val="00B65C59"/>
    <w:rsid w:val="00B66776"/>
    <w:rsid w:val="00B67433"/>
    <w:rsid w:val="00B70684"/>
    <w:rsid w:val="00B72A6C"/>
    <w:rsid w:val="00B75628"/>
    <w:rsid w:val="00B77894"/>
    <w:rsid w:val="00B80B7A"/>
    <w:rsid w:val="00B8143B"/>
    <w:rsid w:val="00B84088"/>
    <w:rsid w:val="00B842E0"/>
    <w:rsid w:val="00B875D6"/>
    <w:rsid w:val="00B9045B"/>
    <w:rsid w:val="00B904C6"/>
    <w:rsid w:val="00B91081"/>
    <w:rsid w:val="00B91F09"/>
    <w:rsid w:val="00B92179"/>
    <w:rsid w:val="00B921E4"/>
    <w:rsid w:val="00B9323D"/>
    <w:rsid w:val="00B943A1"/>
    <w:rsid w:val="00B94724"/>
    <w:rsid w:val="00B9499C"/>
    <w:rsid w:val="00B94C62"/>
    <w:rsid w:val="00B95E6D"/>
    <w:rsid w:val="00B967AB"/>
    <w:rsid w:val="00B96CD0"/>
    <w:rsid w:val="00B97D4A"/>
    <w:rsid w:val="00BA1C4B"/>
    <w:rsid w:val="00BA27F8"/>
    <w:rsid w:val="00BA48F8"/>
    <w:rsid w:val="00BA57B3"/>
    <w:rsid w:val="00BA7575"/>
    <w:rsid w:val="00BB3550"/>
    <w:rsid w:val="00BB3A27"/>
    <w:rsid w:val="00BB4CD7"/>
    <w:rsid w:val="00BB56E0"/>
    <w:rsid w:val="00BB5CBF"/>
    <w:rsid w:val="00BC0285"/>
    <w:rsid w:val="00BC1312"/>
    <w:rsid w:val="00BC181C"/>
    <w:rsid w:val="00BC22AC"/>
    <w:rsid w:val="00BC23D8"/>
    <w:rsid w:val="00BC3917"/>
    <w:rsid w:val="00BC4612"/>
    <w:rsid w:val="00BD0525"/>
    <w:rsid w:val="00BD0A95"/>
    <w:rsid w:val="00BD1228"/>
    <w:rsid w:val="00BD3CF9"/>
    <w:rsid w:val="00BD4F32"/>
    <w:rsid w:val="00BD75B9"/>
    <w:rsid w:val="00BD7B56"/>
    <w:rsid w:val="00BE35D8"/>
    <w:rsid w:val="00BE3B90"/>
    <w:rsid w:val="00BE471B"/>
    <w:rsid w:val="00BE4E3F"/>
    <w:rsid w:val="00BE5995"/>
    <w:rsid w:val="00BE7941"/>
    <w:rsid w:val="00BF0520"/>
    <w:rsid w:val="00BF0E5E"/>
    <w:rsid w:val="00BF4209"/>
    <w:rsid w:val="00BF4E70"/>
    <w:rsid w:val="00BF616B"/>
    <w:rsid w:val="00BF6C91"/>
    <w:rsid w:val="00BF7EDD"/>
    <w:rsid w:val="00C013CF"/>
    <w:rsid w:val="00C0147A"/>
    <w:rsid w:val="00C02F82"/>
    <w:rsid w:val="00C04FFC"/>
    <w:rsid w:val="00C05597"/>
    <w:rsid w:val="00C057EF"/>
    <w:rsid w:val="00C05813"/>
    <w:rsid w:val="00C0583F"/>
    <w:rsid w:val="00C06BEA"/>
    <w:rsid w:val="00C07345"/>
    <w:rsid w:val="00C122D4"/>
    <w:rsid w:val="00C136CE"/>
    <w:rsid w:val="00C14464"/>
    <w:rsid w:val="00C16F58"/>
    <w:rsid w:val="00C22403"/>
    <w:rsid w:val="00C22892"/>
    <w:rsid w:val="00C23725"/>
    <w:rsid w:val="00C26756"/>
    <w:rsid w:val="00C3107B"/>
    <w:rsid w:val="00C31B39"/>
    <w:rsid w:val="00C32520"/>
    <w:rsid w:val="00C32A10"/>
    <w:rsid w:val="00C3339E"/>
    <w:rsid w:val="00C3590A"/>
    <w:rsid w:val="00C36165"/>
    <w:rsid w:val="00C36DEA"/>
    <w:rsid w:val="00C37FAA"/>
    <w:rsid w:val="00C37FAB"/>
    <w:rsid w:val="00C40751"/>
    <w:rsid w:val="00C4333C"/>
    <w:rsid w:val="00C43D86"/>
    <w:rsid w:val="00C455DB"/>
    <w:rsid w:val="00C50077"/>
    <w:rsid w:val="00C51735"/>
    <w:rsid w:val="00C52175"/>
    <w:rsid w:val="00C52232"/>
    <w:rsid w:val="00C52480"/>
    <w:rsid w:val="00C55A7F"/>
    <w:rsid w:val="00C576F2"/>
    <w:rsid w:val="00C60BA9"/>
    <w:rsid w:val="00C6140E"/>
    <w:rsid w:val="00C61F0D"/>
    <w:rsid w:val="00C66712"/>
    <w:rsid w:val="00C674E8"/>
    <w:rsid w:val="00C679A2"/>
    <w:rsid w:val="00C67FE0"/>
    <w:rsid w:val="00C7016D"/>
    <w:rsid w:val="00C70B9A"/>
    <w:rsid w:val="00C71817"/>
    <w:rsid w:val="00C71A97"/>
    <w:rsid w:val="00C73033"/>
    <w:rsid w:val="00C74AC6"/>
    <w:rsid w:val="00C75E21"/>
    <w:rsid w:val="00C764EB"/>
    <w:rsid w:val="00C80792"/>
    <w:rsid w:val="00C82982"/>
    <w:rsid w:val="00C84E12"/>
    <w:rsid w:val="00C8560B"/>
    <w:rsid w:val="00C86A27"/>
    <w:rsid w:val="00C87A45"/>
    <w:rsid w:val="00C87AA0"/>
    <w:rsid w:val="00C915B7"/>
    <w:rsid w:val="00C92163"/>
    <w:rsid w:val="00C9271C"/>
    <w:rsid w:val="00C961A9"/>
    <w:rsid w:val="00C96D5B"/>
    <w:rsid w:val="00C97D83"/>
    <w:rsid w:val="00CA21B1"/>
    <w:rsid w:val="00CA48F3"/>
    <w:rsid w:val="00CA556F"/>
    <w:rsid w:val="00CA5697"/>
    <w:rsid w:val="00CA5990"/>
    <w:rsid w:val="00CA5F76"/>
    <w:rsid w:val="00CA78F4"/>
    <w:rsid w:val="00CB044B"/>
    <w:rsid w:val="00CB120B"/>
    <w:rsid w:val="00CB2C7D"/>
    <w:rsid w:val="00CB2E3A"/>
    <w:rsid w:val="00CB3C29"/>
    <w:rsid w:val="00CB46FF"/>
    <w:rsid w:val="00CC0365"/>
    <w:rsid w:val="00CC3352"/>
    <w:rsid w:val="00CC384A"/>
    <w:rsid w:val="00CC713D"/>
    <w:rsid w:val="00CD080E"/>
    <w:rsid w:val="00CD2765"/>
    <w:rsid w:val="00CD2856"/>
    <w:rsid w:val="00CD3E11"/>
    <w:rsid w:val="00CD3E4F"/>
    <w:rsid w:val="00CD4F6E"/>
    <w:rsid w:val="00CD694F"/>
    <w:rsid w:val="00CD6DF0"/>
    <w:rsid w:val="00CD7656"/>
    <w:rsid w:val="00CE1D6B"/>
    <w:rsid w:val="00CE5492"/>
    <w:rsid w:val="00CE6BE4"/>
    <w:rsid w:val="00CF05DC"/>
    <w:rsid w:val="00CF114E"/>
    <w:rsid w:val="00CF163C"/>
    <w:rsid w:val="00CF40C9"/>
    <w:rsid w:val="00CF40FF"/>
    <w:rsid w:val="00CF581A"/>
    <w:rsid w:val="00CF5CA7"/>
    <w:rsid w:val="00D00132"/>
    <w:rsid w:val="00D00B86"/>
    <w:rsid w:val="00D00BA7"/>
    <w:rsid w:val="00D01451"/>
    <w:rsid w:val="00D01AE7"/>
    <w:rsid w:val="00D01FC1"/>
    <w:rsid w:val="00D027EE"/>
    <w:rsid w:val="00D04ABD"/>
    <w:rsid w:val="00D05845"/>
    <w:rsid w:val="00D05DA6"/>
    <w:rsid w:val="00D063E4"/>
    <w:rsid w:val="00D068C5"/>
    <w:rsid w:val="00D0765C"/>
    <w:rsid w:val="00D0796D"/>
    <w:rsid w:val="00D07F29"/>
    <w:rsid w:val="00D11F3D"/>
    <w:rsid w:val="00D1237F"/>
    <w:rsid w:val="00D123AA"/>
    <w:rsid w:val="00D14053"/>
    <w:rsid w:val="00D142FB"/>
    <w:rsid w:val="00D20889"/>
    <w:rsid w:val="00D20C91"/>
    <w:rsid w:val="00D20D33"/>
    <w:rsid w:val="00D20F16"/>
    <w:rsid w:val="00D239BB"/>
    <w:rsid w:val="00D266CD"/>
    <w:rsid w:val="00D302BF"/>
    <w:rsid w:val="00D30500"/>
    <w:rsid w:val="00D30689"/>
    <w:rsid w:val="00D309D7"/>
    <w:rsid w:val="00D30CAA"/>
    <w:rsid w:val="00D310F8"/>
    <w:rsid w:val="00D314CF"/>
    <w:rsid w:val="00D325A4"/>
    <w:rsid w:val="00D33370"/>
    <w:rsid w:val="00D33ABA"/>
    <w:rsid w:val="00D35122"/>
    <w:rsid w:val="00D35BD9"/>
    <w:rsid w:val="00D37475"/>
    <w:rsid w:val="00D3779D"/>
    <w:rsid w:val="00D41867"/>
    <w:rsid w:val="00D42EEF"/>
    <w:rsid w:val="00D437A5"/>
    <w:rsid w:val="00D43D77"/>
    <w:rsid w:val="00D45A93"/>
    <w:rsid w:val="00D47508"/>
    <w:rsid w:val="00D5305F"/>
    <w:rsid w:val="00D533EA"/>
    <w:rsid w:val="00D54B2E"/>
    <w:rsid w:val="00D561E2"/>
    <w:rsid w:val="00D608BB"/>
    <w:rsid w:val="00D61239"/>
    <w:rsid w:val="00D62302"/>
    <w:rsid w:val="00D626E4"/>
    <w:rsid w:val="00D62FCE"/>
    <w:rsid w:val="00D63DD8"/>
    <w:rsid w:val="00D6449B"/>
    <w:rsid w:val="00D64B8E"/>
    <w:rsid w:val="00D6540A"/>
    <w:rsid w:val="00D673D2"/>
    <w:rsid w:val="00D70244"/>
    <w:rsid w:val="00D726FE"/>
    <w:rsid w:val="00D727F9"/>
    <w:rsid w:val="00D72F12"/>
    <w:rsid w:val="00D74DA4"/>
    <w:rsid w:val="00D77077"/>
    <w:rsid w:val="00D80CC7"/>
    <w:rsid w:val="00D8162A"/>
    <w:rsid w:val="00D83FA6"/>
    <w:rsid w:val="00D842EB"/>
    <w:rsid w:val="00D8797B"/>
    <w:rsid w:val="00D9307B"/>
    <w:rsid w:val="00D9719D"/>
    <w:rsid w:val="00D97308"/>
    <w:rsid w:val="00D97814"/>
    <w:rsid w:val="00DA1F88"/>
    <w:rsid w:val="00DA28AE"/>
    <w:rsid w:val="00DA5DDC"/>
    <w:rsid w:val="00DA65F7"/>
    <w:rsid w:val="00DA6BAF"/>
    <w:rsid w:val="00DA6ECA"/>
    <w:rsid w:val="00DA79F7"/>
    <w:rsid w:val="00DB0354"/>
    <w:rsid w:val="00DB0BAD"/>
    <w:rsid w:val="00DB2451"/>
    <w:rsid w:val="00DB27BE"/>
    <w:rsid w:val="00DB39B9"/>
    <w:rsid w:val="00DB4648"/>
    <w:rsid w:val="00DB574F"/>
    <w:rsid w:val="00DB57E9"/>
    <w:rsid w:val="00DB62B8"/>
    <w:rsid w:val="00DC0A49"/>
    <w:rsid w:val="00DC2139"/>
    <w:rsid w:val="00DC4135"/>
    <w:rsid w:val="00DC4634"/>
    <w:rsid w:val="00DC5605"/>
    <w:rsid w:val="00DC5C4F"/>
    <w:rsid w:val="00DC6D74"/>
    <w:rsid w:val="00DD2F1C"/>
    <w:rsid w:val="00DD3494"/>
    <w:rsid w:val="00DD3E70"/>
    <w:rsid w:val="00DD442F"/>
    <w:rsid w:val="00DD49E3"/>
    <w:rsid w:val="00DD51F4"/>
    <w:rsid w:val="00DD57F0"/>
    <w:rsid w:val="00DD5976"/>
    <w:rsid w:val="00DD5DA2"/>
    <w:rsid w:val="00DD5E05"/>
    <w:rsid w:val="00DD6667"/>
    <w:rsid w:val="00DD6D53"/>
    <w:rsid w:val="00DD7F39"/>
    <w:rsid w:val="00DE0078"/>
    <w:rsid w:val="00DE08D3"/>
    <w:rsid w:val="00DE3455"/>
    <w:rsid w:val="00DE5785"/>
    <w:rsid w:val="00DE57B4"/>
    <w:rsid w:val="00DE7893"/>
    <w:rsid w:val="00DF027E"/>
    <w:rsid w:val="00DF05D1"/>
    <w:rsid w:val="00DF1047"/>
    <w:rsid w:val="00DF1DA4"/>
    <w:rsid w:val="00DF573E"/>
    <w:rsid w:val="00DF798F"/>
    <w:rsid w:val="00E0155B"/>
    <w:rsid w:val="00E034FC"/>
    <w:rsid w:val="00E03D6E"/>
    <w:rsid w:val="00E03E49"/>
    <w:rsid w:val="00E05BDB"/>
    <w:rsid w:val="00E05D12"/>
    <w:rsid w:val="00E06E34"/>
    <w:rsid w:val="00E06FE2"/>
    <w:rsid w:val="00E07C10"/>
    <w:rsid w:val="00E10324"/>
    <w:rsid w:val="00E11336"/>
    <w:rsid w:val="00E12735"/>
    <w:rsid w:val="00E12DC1"/>
    <w:rsid w:val="00E132C8"/>
    <w:rsid w:val="00E137D1"/>
    <w:rsid w:val="00E14953"/>
    <w:rsid w:val="00E15905"/>
    <w:rsid w:val="00E162FD"/>
    <w:rsid w:val="00E16761"/>
    <w:rsid w:val="00E17012"/>
    <w:rsid w:val="00E17739"/>
    <w:rsid w:val="00E22860"/>
    <w:rsid w:val="00E22F97"/>
    <w:rsid w:val="00E2384D"/>
    <w:rsid w:val="00E23D7E"/>
    <w:rsid w:val="00E246EE"/>
    <w:rsid w:val="00E24E4B"/>
    <w:rsid w:val="00E2579E"/>
    <w:rsid w:val="00E27C15"/>
    <w:rsid w:val="00E308DC"/>
    <w:rsid w:val="00E31959"/>
    <w:rsid w:val="00E33186"/>
    <w:rsid w:val="00E33396"/>
    <w:rsid w:val="00E3410B"/>
    <w:rsid w:val="00E35D1D"/>
    <w:rsid w:val="00E35ECE"/>
    <w:rsid w:val="00E36079"/>
    <w:rsid w:val="00E3714F"/>
    <w:rsid w:val="00E37DD9"/>
    <w:rsid w:val="00E40FB7"/>
    <w:rsid w:val="00E43714"/>
    <w:rsid w:val="00E44AB8"/>
    <w:rsid w:val="00E44E9A"/>
    <w:rsid w:val="00E502DA"/>
    <w:rsid w:val="00E51061"/>
    <w:rsid w:val="00E52415"/>
    <w:rsid w:val="00E55CA2"/>
    <w:rsid w:val="00E56958"/>
    <w:rsid w:val="00E6095F"/>
    <w:rsid w:val="00E62319"/>
    <w:rsid w:val="00E62EF3"/>
    <w:rsid w:val="00E632BE"/>
    <w:rsid w:val="00E65F9C"/>
    <w:rsid w:val="00E665FA"/>
    <w:rsid w:val="00E67056"/>
    <w:rsid w:val="00E6707D"/>
    <w:rsid w:val="00E67DA5"/>
    <w:rsid w:val="00E67F59"/>
    <w:rsid w:val="00E70625"/>
    <w:rsid w:val="00E709E0"/>
    <w:rsid w:val="00E718D7"/>
    <w:rsid w:val="00E72F28"/>
    <w:rsid w:val="00E73FCA"/>
    <w:rsid w:val="00E75634"/>
    <w:rsid w:val="00E76CB6"/>
    <w:rsid w:val="00E77FF4"/>
    <w:rsid w:val="00E80DE4"/>
    <w:rsid w:val="00E82CB5"/>
    <w:rsid w:val="00E85914"/>
    <w:rsid w:val="00E87F92"/>
    <w:rsid w:val="00E90CB7"/>
    <w:rsid w:val="00E9152A"/>
    <w:rsid w:val="00E92045"/>
    <w:rsid w:val="00E92F97"/>
    <w:rsid w:val="00E9343B"/>
    <w:rsid w:val="00E93729"/>
    <w:rsid w:val="00E95741"/>
    <w:rsid w:val="00E9637D"/>
    <w:rsid w:val="00E97689"/>
    <w:rsid w:val="00E97A9E"/>
    <w:rsid w:val="00EA1507"/>
    <w:rsid w:val="00EA1B4B"/>
    <w:rsid w:val="00EA27B4"/>
    <w:rsid w:val="00EA2A3A"/>
    <w:rsid w:val="00EA3115"/>
    <w:rsid w:val="00EA4C66"/>
    <w:rsid w:val="00EA52E2"/>
    <w:rsid w:val="00EB0073"/>
    <w:rsid w:val="00EB0660"/>
    <w:rsid w:val="00EB0C4A"/>
    <w:rsid w:val="00EB422C"/>
    <w:rsid w:val="00EB435C"/>
    <w:rsid w:val="00EB471D"/>
    <w:rsid w:val="00EC18E5"/>
    <w:rsid w:val="00EC2610"/>
    <w:rsid w:val="00EC3B02"/>
    <w:rsid w:val="00EC6074"/>
    <w:rsid w:val="00EC757C"/>
    <w:rsid w:val="00ED0A0C"/>
    <w:rsid w:val="00ED1073"/>
    <w:rsid w:val="00ED30B2"/>
    <w:rsid w:val="00ED4312"/>
    <w:rsid w:val="00ED4A2E"/>
    <w:rsid w:val="00ED5195"/>
    <w:rsid w:val="00ED5715"/>
    <w:rsid w:val="00ED6799"/>
    <w:rsid w:val="00ED7263"/>
    <w:rsid w:val="00ED754A"/>
    <w:rsid w:val="00EE1BD8"/>
    <w:rsid w:val="00EE22F7"/>
    <w:rsid w:val="00EE30A4"/>
    <w:rsid w:val="00EE5EB4"/>
    <w:rsid w:val="00EE6B35"/>
    <w:rsid w:val="00EE7B3C"/>
    <w:rsid w:val="00EF0AD4"/>
    <w:rsid w:val="00EF0DF5"/>
    <w:rsid w:val="00EF3591"/>
    <w:rsid w:val="00EF3BE7"/>
    <w:rsid w:val="00EF61C9"/>
    <w:rsid w:val="00EF7461"/>
    <w:rsid w:val="00F00F65"/>
    <w:rsid w:val="00F02987"/>
    <w:rsid w:val="00F02EDD"/>
    <w:rsid w:val="00F03280"/>
    <w:rsid w:val="00F03445"/>
    <w:rsid w:val="00F04904"/>
    <w:rsid w:val="00F07697"/>
    <w:rsid w:val="00F1104F"/>
    <w:rsid w:val="00F11089"/>
    <w:rsid w:val="00F11E60"/>
    <w:rsid w:val="00F122E9"/>
    <w:rsid w:val="00F155ED"/>
    <w:rsid w:val="00F15BA4"/>
    <w:rsid w:val="00F21C94"/>
    <w:rsid w:val="00F22F71"/>
    <w:rsid w:val="00F24D84"/>
    <w:rsid w:val="00F252EA"/>
    <w:rsid w:val="00F274C0"/>
    <w:rsid w:val="00F27DE7"/>
    <w:rsid w:val="00F30836"/>
    <w:rsid w:val="00F317B8"/>
    <w:rsid w:val="00F32537"/>
    <w:rsid w:val="00F33616"/>
    <w:rsid w:val="00F351B9"/>
    <w:rsid w:val="00F354D9"/>
    <w:rsid w:val="00F37C33"/>
    <w:rsid w:val="00F4279E"/>
    <w:rsid w:val="00F4347E"/>
    <w:rsid w:val="00F44B52"/>
    <w:rsid w:val="00F45862"/>
    <w:rsid w:val="00F45FF7"/>
    <w:rsid w:val="00F4620B"/>
    <w:rsid w:val="00F462CF"/>
    <w:rsid w:val="00F476A9"/>
    <w:rsid w:val="00F47CDB"/>
    <w:rsid w:val="00F5168B"/>
    <w:rsid w:val="00F5219F"/>
    <w:rsid w:val="00F5292C"/>
    <w:rsid w:val="00F52B5F"/>
    <w:rsid w:val="00F55814"/>
    <w:rsid w:val="00F6030E"/>
    <w:rsid w:val="00F6086F"/>
    <w:rsid w:val="00F61940"/>
    <w:rsid w:val="00F625F4"/>
    <w:rsid w:val="00F64C96"/>
    <w:rsid w:val="00F64F61"/>
    <w:rsid w:val="00F70836"/>
    <w:rsid w:val="00F70850"/>
    <w:rsid w:val="00F70ADF"/>
    <w:rsid w:val="00F7149F"/>
    <w:rsid w:val="00F723EC"/>
    <w:rsid w:val="00F7306F"/>
    <w:rsid w:val="00F758EA"/>
    <w:rsid w:val="00F768AE"/>
    <w:rsid w:val="00F77832"/>
    <w:rsid w:val="00F77C88"/>
    <w:rsid w:val="00F8031E"/>
    <w:rsid w:val="00F80C09"/>
    <w:rsid w:val="00F81C23"/>
    <w:rsid w:val="00F83592"/>
    <w:rsid w:val="00F84C50"/>
    <w:rsid w:val="00F850C9"/>
    <w:rsid w:val="00F902F8"/>
    <w:rsid w:val="00F910CF"/>
    <w:rsid w:val="00F91735"/>
    <w:rsid w:val="00F91F2F"/>
    <w:rsid w:val="00F9215C"/>
    <w:rsid w:val="00F923A1"/>
    <w:rsid w:val="00F939C3"/>
    <w:rsid w:val="00F94DCA"/>
    <w:rsid w:val="00F94F85"/>
    <w:rsid w:val="00F953BE"/>
    <w:rsid w:val="00F96C57"/>
    <w:rsid w:val="00FA002D"/>
    <w:rsid w:val="00FA0436"/>
    <w:rsid w:val="00FA0AB8"/>
    <w:rsid w:val="00FA1AAB"/>
    <w:rsid w:val="00FA4202"/>
    <w:rsid w:val="00FA431F"/>
    <w:rsid w:val="00FA48B1"/>
    <w:rsid w:val="00FA61DB"/>
    <w:rsid w:val="00FB11BD"/>
    <w:rsid w:val="00FB1755"/>
    <w:rsid w:val="00FB1AC3"/>
    <w:rsid w:val="00FB2135"/>
    <w:rsid w:val="00FB36C1"/>
    <w:rsid w:val="00FB38B9"/>
    <w:rsid w:val="00FB4F8F"/>
    <w:rsid w:val="00FB5003"/>
    <w:rsid w:val="00FB672C"/>
    <w:rsid w:val="00FB75B6"/>
    <w:rsid w:val="00FC11F7"/>
    <w:rsid w:val="00FC46F2"/>
    <w:rsid w:val="00FC4CD6"/>
    <w:rsid w:val="00FD04D1"/>
    <w:rsid w:val="00FD1261"/>
    <w:rsid w:val="00FD132A"/>
    <w:rsid w:val="00FD1A1F"/>
    <w:rsid w:val="00FD28AD"/>
    <w:rsid w:val="00FD2AD6"/>
    <w:rsid w:val="00FD2D1C"/>
    <w:rsid w:val="00FD5261"/>
    <w:rsid w:val="00FE1CDC"/>
    <w:rsid w:val="00FE5C1E"/>
    <w:rsid w:val="00FE6CD6"/>
    <w:rsid w:val="00FF1E5B"/>
    <w:rsid w:val="00FF2137"/>
    <w:rsid w:val="00FF41AF"/>
    <w:rsid w:val="00FF4AAB"/>
    <w:rsid w:val="00FF5332"/>
    <w:rsid w:val="00FF78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E1D3BB-FC44-4F1F-A65F-D2FFAABA29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C665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84165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48617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48617E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F2A65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4">
    <w:name w:val="header"/>
    <w:basedOn w:val="a"/>
    <w:link w:val="a5"/>
    <w:uiPriority w:val="99"/>
    <w:unhideWhenUsed/>
    <w:rsid w:val="00E1032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E1032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E1032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E1032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50225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02256"/>
    <w:rPr>
      <w:rFonts w:ascii="Tahoma" w:eastAsia="Times New Roman" w:hAnsi="Tahoma" w:cs="Tahoma"/>
      <w:sz w:val="16"/>
      <w:szCs w:val="16"/>
      <w:lang w:eastAsia="ru-RU"/>
    </w:rPr>
  </w:style>
  <w:style w:type="table" w:styleId="aa">
    <w:name w:val="Table Grid"/>
    <w:basedOn w:val="a1"/>
    <w:uiPriority w:val="39"/>
    <w:rsid w:val="00DC560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endnote text"/>
    <w:basedOn w:val="a"/>
    <w:link w:val="ac"/>
    <w:uiPriority w:val="99"/>
    <w:semiHidden/>
    <w:unhideWhenUsed/>
    <w:rsid w:val="0055636C"/>
    <w:rPr>
      <w:sz w:val="20"/>
      <w:szCs w:val="20"/>
    </w:rPr>
  </w:style>
  <w:style w:type="character" w:customStyle="1" w:styleId="ac">
    <w:name w:val="Текст концевой сноски Знак"/>
    <w:basedOn w:val="a0"/>
    <w:link w:val="ab"/>
    <w:uiPriority w:val="99"/>
    <w:semiHidden/>
    <w:rsid w:val="0055636C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d">
    <w:name w:val="endnote reference"/>
    <w:basedOn w:val="a0"/>
    <w:uiPriority w:val="99"/>
    <w:semiHidden/>
    <w:unhideWhenUsed/>
    <w:rsid w:val="0055636C"/>
    <w:rPr>
      <w:vertAlign w:val="superscript"/>
    </w:rPr>
  </w:style>
  <w:style w:type="character" w:customStyle="1" w:styleId="30">
    <w:name w:val="Заголовок 3 Знак"/>
    <w:basedOn w:val="a0"/>
    <w:link w:val="3"/>
    <w:uiPriority w:val="9"/>
    <w:rsid w:val="0048617E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mw-headline">
    <w:name w:val="mw-headline"/>
    <w:basedOn w:val="a0"/>
    <w:rsid w:val="0048617E"/>
  </w:style>
  <w:style w:type="character" w:customStyle="1" w:styleId="20">
    <w:name w:val="Заголовок 2 Знак"/>
    <w:basedOn w:val="a0"/>
    <w:link w:val="2"/>
    <w:uiPriority w:val="9"/>
    <w:rsid w:val="0048617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mw-editsection">
    <w:name w:val="mw-editsection"/>
    <w:basedOn w:val="a0"/>
    <w:rsid w:val="0048617E"/>
  </w:style>
  <w:style w:type="character" w:customStyle="1" w:styleId="mw-editsection-bracket">
    <w:name w:val="mw-editsection-bracket"/>
    <w:basedOn w:val="a0"/>
    <w:rsid w:val="0048617E"/>
  </w:style>
  <w:style w:type="character" w:styleId="ae">
    <w:name w:val="Hyperlink"/>
    <w:basedOn w:val="a0"/>
    <w:uiPriority w:val="99"/>
    <w:semiHidden/>
    <w:unhideWhenUsed/>
    <w:rsid w:val="0048617E"/>
    <w:rPr>
      <w:color w:val="0000FF"/>
      <w:u w:val="single"/>
    </w:rPr>
  </w:style>
  <w:style w:type="character" w:customStyle="1" w:styleId="mw-editsection-divider">
    <w:name w:val="mw-editsection-divider"/>
    <w:basedOn w:val="a0"/>
    <w:rsid w:val="0048617E"/>
  </w:style>
  <w:style w:type="paragraph" w:styleId="af">
    <w:name w:val="Normal (Web)"/>
    <w:basedOn w:val="a"/>
    <w:uiPriority w:val="99"/>
    <w:unhideWhenUsed/>
    <w:rsid w:val="0048617E"/>
    <w:pPr>
      <w:spacing w:before="100" w:beforeAutospacing="1" w:after="100" w:afterAutospacing="1"/>
    </w:pPr>
  </w:style>
  <w:style w:type="character" w:customStyle="1" w:styleId="10">
    <w:name w:val="Заголовок 1 Знак"/>
    <w:basedOn w:val="a0"/>
    <w:link w:val="1"/>
    <w:uiPriority w:val="9"/>
    <w:rsid w:val="0084165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customStyle="1" w:styleId="leftmargin">
    <w:name w:val="left_margin"/>
    <w:basedOn w:val="a"/>
    <w:rsid w:val="0084165D"/>
    <w:pPr>
      <w:spacing w:before="100" w:beforeAutospacing="1" w:after="100" w:afterAutospacing="1"/>
    </w:pPr>
  </w:style>
  <w:style w:type="paragraph" w:customStyle="1" w:styleId="articledecorationfirst">
    <w:name w:val="article_decoration_first"/>
    <w:basedOn w:val="a"/>
    <w:rsid w:val="000E305E"/>
    <w:pPr>
      <w:spacing w:before="100" w:beforeAutospacing="1" w:after="100" w:afterAutospacing="1"/>
    </w:pPr>
  </w:style>
  <w:style w:type="paragraph" w:customStyle="1" w:styleId="Default">
    <w:name w:val="Default"/>
    <w:rsid w:val="00DE007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nowrap">
    <w:name w:val="nowrap"/>
    <w:basedOn w:val="a0"/>
    <w:rsid w:val="00266D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875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4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8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8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7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3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7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3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50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90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8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82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41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30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9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12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02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9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60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hdphoto" Target="media/hdphoto3.wdp"/><Relationship Id="rId18" Type="http://schemas.openxmlformats.org/officeDocument/2006/relationships/image" Target="media/image6.gi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microsoft.com/office/2007/relationships/hdphoto" Target="media/hdphoto5.wdp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microsoft.com/office/2007/relationships/hdphoto" Target="media/hdphoto6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24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microsoft.com/office/2007/relationships/hdphoto" Target="media/hdphoto4.wdp"/><Relationship Id="rId23" Type="http://schemas.openxmlformats.org/officeDocument/2006/relationships/image" Target="media/image9.jpeg"/><Relationship Id="rId10" Type="http://schemas.openxmlformats.org/officeDocument/2006/relationships/image" Target="media/image2.png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4.jpeg"/><Relationship Id="rId22" Type="http://schemas.microsoft.com/office/2007/relationships/hdphoto" Target="media/hdphoto7.wdp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7A23C3-EECE-4942-A0D4-2FA56D613B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12</Pages>
  <Words>2312</Words>
  <Characters>13182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15464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Юрич</dc:creator>
  <cp:lastModifiedBy>Лариса Анатольевна</cp:lastModifiedBy>
  <cp:revision>16</cp:revision>
  <cp:lastPrinted>2019-11-18T18:47:00Z</cp:lastPrinted>
  <dcterms:created xsi:type="dcterms:W3CDTF">2019-11-18T21:21:00Z</dcterms:created>
  <dcterms:modified xsi:type="dcterms:W3CDTF">2019-11-21T13:16:00Z</dcterms:modified>
</cp:coreProperties>
</file>